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CEE10" w14:textId="77777777" w:rsidR="000738B8" w:rsidRDefault="00073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D6BE07" w14:textId="5F9D05B1" w:rsidR="001279FC" w:rsidRPr="000738B8" w:rsidRDefault="00D12C75" w:rsidP="00D12C75">
      <w:pPr>
        <w:spacing w:after="0"/>
        <w:ind w:right="671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C7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7027CC3" wp14:editId="219E0EC4">
            <wp:extent cx="5952490" cy="8057923"/>
            <wp:effectExtent l="0" t="0" r="0" b="0"/>
            <wp:docPr id="1" name="Рисунок 1" descr="D:\МНТЖНК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745" cy="806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70487" w14:textId="77777777" w:rsidR="00D12C75" w:rsidRDefault="00D12C75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3FF2674" w14:textId="77777777" w:rsidR="00D12C75" w:rsidRDefault="00D12C75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91D415C" w14:textId="77777777" w:rsidR="00D12C75" w:rsidRDefault="00D12C75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FC6A9CE" w14:textId="77777777" w:rsidR="00D12C75" w:rsidRDefault="00D12C75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E803930" w14:textId="77777777" w:rsidR="00D12C75" w:rsidRDefault="00D12C75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EC173CD" w14:textId="77777777" w:rsidR="00D12C75" w:rsidRDefault="00D12C75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EDD396C" w14:textId="77777777" w:rsidR="00D12C75" w:rsidRDefault="00D12C75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070855C" w14:textId="545F80CE" w:rsidR="000738B8" w:rsidRDefault="00321730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0738B8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0738B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521D0BE0" w14:textId="10ECF40E" w:rsidR="000738B8" w:rsidRDefault="000738B8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40167A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r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среднего </w:t>
      </w:r>
      <w:r>
        <w:rPr>
          <w:rFonts w:ascii="Times New Roman" w:hAnsi="Times New Roman" w:cs="Times New Roman"/>
          <w:color w:val="000000"/>
          <w:sz w:val="26"/>
          <w:szCs w:val="26"/>
        </w:rPr>
        <w:t>общего образования;</w:t>
      </w:r>
    </w:p>
    <w:p w14:paraId="6A8E920C" w14:textId="77777777" w:rsidR="000738B8" w:rsidRPr="000738B8" w:rsidRDefault="000738B8" w:rsidP="0032173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отраслям), утвержденный ПриказомМинобрнауки России от 18.04.</w:t>
      </w:r>
      <w:r w:rsidRPr="000738B8">
        <w:rPr>
          <w:rFonts w:ascii="Times New Roman" w:eastAsia="Calibri" w:hAnsi="Times New Roman" w:cs="Times New Roman"/>
          <w:sz w:val="26"/>
          <w:szCs w:val="26"/>
        </w:rPr>
        <w:t>2014 N 344 (ред. от 17.03.2015);</w:t>
      </w:r>
    </w:p>
    <w:p w14:paraId="6027ED7B" w14:textId="218F4254" w:rsidR="000738B8" w:rsidRPr="000738B8" w:rsidRDefault="000738B8" w:rsidP="0032173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8B8">
        <w:rPr>
          <w:rFonts w:ascii="Times New Roman" w:eastAsia="Calibri" w:hAnsi="Times New Roman" w:cs="Times New Roman"/>
          <w:sz w:val="26"/>
          <w:szCs w:val="26"/>
        </w:rPr>
        <w:t>-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</w:t>
      </w:r>
      <w:r w:rsidRPr="000738B8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0738B8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</w:t>
      </w:r>
      <w:r w:rsidRPr="000738B8">
        <w:rPr>
          <w:rFonts w:ascii="Times New Roman" w:eastAsia="Calibri" w:hAnsi="Times New Roman" w:cs="Times New Roman"/>
          <w:sz w:val="26"/>
          <w:szCs w:val="26"/>
        </w:rPr>
        <w:t>ного оборудования (по отраслям);</w:t>
      </w:r>
    </w:p>
    <w:p w14:paraId="1A44D4EF" w14:textId="02516320" w:rsidR="00321730" w:rsidRPr="000738B8" w:rsidRDefault="000738B8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38B8">
        <w:rPr>
          <w:rFonts w:ascii="Times New Roman" w:eastAsia="Calibri" w:hAnsi="Times New Roman" w:cs="Times New Roman"/>
          <w:sz w:val="26"/>
          <w:szCs w:val="26"/>
        </w:rPr>
        <w:t>-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 ОУД. 12 </w:t>
      </w:r>
      <w:r w:rsidRPr="000738B8">
        <w:rPr>
          <w:rFonts w:ascii="Times New Roman" w:eastAsia="Calibri" w:hAnsi="Times New Roman" w:cs="Times New Roman"/>
          <w:sz w:val="26"/>
          <w:szCs w:val="26"/>
        </w:rPr>
        <w:t>Естествознание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40167A" w:rsidRPr="000738B8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5A18EFB9" w14:textId="77777777" w:rsidR="001279FC" w:rsidRPr="000738B8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9B1721D" w14:textId="77777777" w:rsidR="001279FC" w:rsidRPr="000738B8" w:rsidRDefault="001279FC" w:rsidP="001279FC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738B8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0738B8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14:paraId="77737735" w14:textId="77777777" w:rsidR="00D5631E" w:rsidRPr="000738B8" w:rsidRDefault="00D5631E" w:rsidP="001279FC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3B120B2" w14:textId="77777777" w:rsidR="001279FC" w:rsidRPr="000738B8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D400AA1" w14:textId="77777777" w:rsidR="001279FC" w:rsidRPr="000738B8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E4A4A4" w14:textId="77777777" w:rsidR="001279FC" w:rsidRPr="000738B8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8D25D4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F138C4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1B8F9F" w14:textId="77777777" w:rsidR="00105C59" w:rsidRDefault="006252CE" w:rsidP="001279F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461871F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C89B196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6EB51D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26E969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D52CBF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227FCA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8D5183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7CBC12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47E232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BD61F9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643DB6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A0480E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F9493C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14:paraId="0B083AA7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167B37ED" w14:textId="77777777" w:rsidR="001279FC" w:rsidRPr="001279FC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1279F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lastRenderedPageBreak/>
              <w:t>СОДЕРЖАНИЕ</w:t>
            </w:r>
          </w:p>
          <w:p w14:paraId="101D2A42" w14:textId="77777777" w:rsidR="001279FC" w:rsidRPr="001279FC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279FC" w14:paraId="1B5449F7" w14:textId="77777777" w:rsidTr="00D84DE8">
              <w:tc>
                <w:tcPr>
                  <w:tcW w:w="7668" w:type="dxa"/>
                  <w:shd w:val="clear" w:color="auto" w:fill="auto"/>
                </w:tcPr>
                <w:p w14:paraId="49EAF16E" w14:textId="77777777" w:rsidR="001279FC" w:rsidRPr="001279FC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53CDF6D" w14:textId="77777777" w:rsidR="001279FC" w:rsidRPr="001279FC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стр.</w:t>
                  </w:r>
                </w:p>
              </w:tc>
            </w:tr>
            <w:tr w:rsidR="001279FC" w:rsidRPr="001279FC" w14:paraId="77A4B5FF" w14:textId="77777777" w:rsidTr="00D84DE8">
              <w:tc>
                <w:tcPr>
                  <w:tcW w:w="7668" w:type="dxa"/>
                  <w:shd w:val="clear" w:color="auto" w:fill="auto"/>
                </w:tcPr>
                <w:p w14:paraId="0BA65BC1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4"/>
                      <w:szCs w:val="24"/>
                    </w:rPr>
                    <w:t>ПАСПОРТ ПРОГРАММЫ УЧЕБНОЙ ДИСЦИПЛИНЫ</w:t>
                  </w:r>
                </w:p>
                <w:p w14:paraId="081AB87C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04241776" w14:textId="77777777" w:rsidR="001279FC" w:rsidRPr="001279FC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1279FC" w:rsidRPr="001279FC" w14:paraId="236ED962" w14:textId="77777777" w:rsidTr="00D84DE8">
              <w:tc>
                <w:tcPr>
                  <w:tcW w:w="7668" w:type="dxa"/>
                  <w:shd w:val="clear" w:color="auto" w:fill="auto"/>
                </w:tcPr>
                <w:p w14:paraId="04E6F752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СТРУКТУРА и содержание УЧЕБНОЙ ДИСЦИПЛИНЫ</w:t>
                  </w:r>
                </w:p>
                <w:p w14:paraId="2BAAA5AF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CA2FA73" w14:textId="1CE90188" w:rsidR="001279FC" w:rsidRPr="001279FC" w:rsidRDefault="00644BF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1279FC" w:rsidRPr="001279FC" w14:paraId="54730073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6E9642A4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условия РЕАЛИЗАЦИИ УЧЕБНОЙ дисциплины</w:t>
                  </w:r>
                </w:p>
                <w:p w14:paraId="158776B5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08E1AB3D" w14:textId="60179E3C" w:rsidR="001279FC" w:rsidRPr="001279FC" w:rsidRDefault="00644BF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1279FC" w:rsidRPr="001279FC" w14:paraId="69816F58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5AE52BF2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24D3B988" w14:textId="52DF650C" w:rsidR="001279FC" w:rsidRPr="001279FC" w:rsidRDefault="00644BF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</w:tr>
          </w:tbl>
          <w:p w14:paraId="2599741D" w14:textId="77777777" w:rsidR="00105C59" w:rsidRDefault="00105C59" w:rsidP="001279FC">
            <w:pPr>
              <w:spacing w:after="0" w:line="240" w:lineRule="auto"/>
            </w:pPr>
          </w:p>
        </w:tc>
      </w:tr>
    </w:tbl>
    <w:p w14:paraId="55BEE265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0032B5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60073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6C2C8B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5B893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B69E59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E55F9F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9245C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8CE806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ADEF24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BC246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CE3619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E4862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2B9ABD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DC14EA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1AF6BA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780D5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A5BA25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E305F8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68BD8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3CCED8" w14:textId="77777777" w:rsidR="001279FC" w:rsidRP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D821A3" w14:textId="77777777" w:rsidR="001279FC" w:rsidRPr="000738B8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0738B8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678F5D14" w14:textId="77777777" w:rsidR="001279FC" w:rsidRPr="000738B8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01F2B3A4" w14:textId="77777777" w:rsidR="001279FC" w:rsidRPr="000738B8" w:rsidRDefault="001279FC" w:rsidP="0032173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="009C2749" w:rsidRPr="000738B8">
        <w:rPr>
          <w:rFonts w:ascii="Times New Roman" w:hAnsi="Times New Roman" w:cs="Times New Roman"/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321730" w:rsidRPr="000738B8">
        <w:rPr>
          <w:rFonts w:ascii="Times New Roman" w:eastAsia="Calibri" w:hAnsi="Times New Roman" w:cs="Times New Roman"/>
          <w:b/>
          <w:sz w:val="26"/>
          <w:szCs w:val="26"/>
        </w:rPr>
        <w:t>15.00.00 «Машиностроение».</w:t>
      </w:r>
    </w:p>
    <w:p w14:paraId="56E25938" w14:textId="77777777" w:rsidR="009509D7" w:rsidRPr="000738B8" w:rsidRDefault="009509D7" w:rsidP="009509D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42977510"/>
      <w:r w:rsidRPr="000738B8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4858D7E" w14:textId="77777777" w:rsidR="00321730" w:rsidRPr="000738B8" w:rsidRDefault="00321730" w:rsidP="009509D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bookmarkEnd w:id="1"/>
    <w:p w14:paraId="5291E494" w14:textId="77777777" w:rsidR="001279FC" w:rsidRPr="000738B8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1FAD862" w14:textId="77777777" w:rsidR="00647EDF" w:rsidRPr="000738B8" w:rsidRDefault="001279FC" w:rsidP="00647ED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42977627"/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</w:t>
      </w:r>
      <w:r w:rsidR="00647EDF"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</w:t>
      </w: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изучается в общеобразовательном цикле учебного плана ОПОП </w:t>
      </w:r>
      <w:r w:rsidR="00647EDF" w:rsidRPr="000738B8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</w:p>
    <w:bookmarkEnd w:id="2"/>
    <w:p w14:paraId="4F4C008A" w14:textId="77777777" w:rsidR="00D84DE8" w:rsidRPr="000738B8" w:rsidRDefault="00D84DE8" w:rsidP="00647ED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31BD9F47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«Естествознание» направлено на достижение следующих целей</w:t>
      </w:r>
    </w:p>
    <w:p w14:paraId="529424E8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1858C860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210BDA87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14:paraId="5ECB23BD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14:paraId="3226FA6E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- охраны здоровья, окружающей среды.</w:t>
      </w:r>
    </w:p>
    <w:p w14:paraId="1C620F9A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78FD3EEA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bookmarkStart w:id="3" w:name="_Hlk42977759"/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26638B26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53DDF942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знаний в областиестественных наук;</w:t>
      </w:r>
    </w:p>
    <w:p w14:paraId="05B04B9F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5751C2CA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76AAA9C7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естественно-научныезнания с использованием для этого доступных источников информации;</w:t>
      </w:r>
    </w:p>
    <w:p w14:paraId="0C4034CD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1636598B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3E15DE65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6801ABAB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2323BD4D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2D220851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0DA5E0FF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2FB55ABF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14:paraId="5B672F7F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2095FA5F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34B2E32F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DC23F4A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002E315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исредствах изучения мегамира, макромира и микромира; владение приемамиестественно-научных наблюдений, опытов, исследований и оценки достоверности полученных результатов;</w:t>
      </w:r>
    </w:p>
    <w:p w14:paraId="79CE775D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</w:t>
      </w: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0C629B8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D3B1FEE" w14:textId="77777777" w:rsidR="00321730" w:rsidRPr="000738B8" w:rsidRDefault="00321730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bookmarkEnd w:id="3"/>
    <w:p w14:paraId="7044CE1E" w14:textId="77777777" w:rsidR="00105C59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«Естествознание», должен обладать </w:t>
      </w:r>
      <w:r w:rsidR="00321730"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общими компетенциями</w:t>
      </w: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1AA44658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B2B51BF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37EBD392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D2050F1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0BCE23A4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14:paraId="7E3A083E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35B1F2C" w14:textId="77777777" w:rsidR="002A6A19" w:rsidRPr="000738B8" w:rsidRDefault="006252CE" w:rsidP="00D84DE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9C79D26" w14:textId="77777777" w:rsidR="002A6A19" w:rsidRPr="000738B8" w:rsidRDefault="002A6A19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bookmarkStart w:id="4" w:name="_Hlk42977801"/>
      <w:r w:rsidRPr="000738B8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9E47D30" w14:textId="77777777" w:rsidR="002A6A19" w:rsidRPr="000738B8" w:rsidRDefault="002A6A19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0738B8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работ,в том числе в условиях    применения электронного обучения и дистанционных образовательных технологий.</w:t>
      </w:r>
    </w:p>
    <w:p w14:paraId="7DA39817" w14:textId="77777777" w:rsidR="00093165" w:rsidRPr="000738B8" w:rsidRDefault="00093165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080E9BA7" w14:textId="77777777" w:rsidR="00093165" w:rsidRPr="000738B8" w:rsidRDefault="00093165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bookmarkEnd w:id="4"/>
    <w:p w14:paraId="3375FB5C" w14:textId="77777777" w:rsidR="00105C59" w:rsidRPr="000738B8" w:rsidRDefault="006252CE" w:rsidP="00D84DE8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738B8">
        <w:rPr>
          <w:rFonts w:ascii="Times New Roman" w:hAnsi="Times New Roman" w:cs="Times New Roman"/>
          <w:b/>
          <w:bCs/>
          <w:sz w:val="26"/>
          <w:szCs w:val="26"/>
        </w:rPr>
        <w:t xml:space="preserve">1.4.  </w:t>
      </w:r>
      <w:r w:rsidR="006F0C79" w:rsidRPr="000738B8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0738B8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5038B9E9" w14:textId="77777777" w:rsidR="00105C59" w:rsidRPr="000738B8" w:rsidRDefault="006252CE">
      <w:pPr>
        <w:pStyle w:val="ac"/>
        <w:ind w:left="0" w:firstLine="709"/>
        <w:rPr>
          <w:sz w:val="26"/>
          <w:szCs w:val="26"/>
        </w:rPr>
      </w:pPr>
      <w:r w:rsidRPr="000738B8">
        <w:rPr>
          <w:sz w:val="26"/>
          <w:szCs w:val="26"/>
        </w:rPr>
        <w:t xml:space="preserve">максимальной учебной нагрузки обучающегося </w:t>
      </w:r>
      <w:r w:rsidR="009C2749" w:rsidRPr="000738B8">
        <w:rPr>
          <w:sz w:val="26"/>
          <w:szCs w:val="26"/>
        </w:rPr>
        <w:t>234</w:t>
      </w:r>
      <w:r w:rsidR="00DE0844" w:rsidRPr="000738B8">
        <w:rPr>
          <w:sz w:val="26"/>
          <w:szCs w:val="26"/>
        </w:rPr>
        <w:t xml:space="preserve"> часа</w:t>
      </w:r>
      <w:r w:rsidRPr="000738B8">
        <w:rPr>
          <w:sz w:val="26"/>
          <w:szCs w:val="26"/>
        </w:rPr>
        <w:t>, в том числе:</w:t>
      </w:r>
    </w:p>
    <w:p w14:paraId="2B40F00B" w14:textId="77777777" w:rsidR="00105C59" w:rsidRPr="000738B8" w:rsidRDefault="006252CE">
      <w:pPr>
        <w:pStyle w:val="ac"/>
        <w:ind w:left="0" w:firstLine="709"/>
        <w:rPr>
          <w:sz w:val="26"/>
          <w:szCs w:val="26"/>
        </w:rPr>
      </w:pPr>
      <w:r w:rsidRPr="000738B8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0738B8">
        <w:rPr>
          <w:sz w:val="26"/>
          <w:szCs w:val="26"/>
        </w:rPr>
        <w:t>156</w:t>
      </w:r>
      <w:r w:rsidRPr="000738B8">
        <w:rPr>
          <w:sz w:val="26"/>
          <w:szCs w:val="26"/>
        </w:rPr>
        <w:t xml:space="preserve"> часов;</w:t>
      </w:r>
    </w:p>
    <w:p w14:paraId="7545AC03" w14:textId="77777777" w:rsidR="00105C59" w:rsidRPr="000738B8" w:rsidRDefault="009C274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14:paraId="0CE4DD03" w14:textId="77777777" w:rsidR="00105C59" w:rsidRPr="000738B8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2FF818C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19C04F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F3787A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61E219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2BA3A3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F3173C9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33E27A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880EF4" w14:textId="6D5B785A" w:rsidR="00105C59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И СОДЕРЖАНИЕ УЧЕБНОЙ ДИСЦИПЛИНЫ «ЕСТЕСТВОЗНАНИЕ»</w:t>
      </w:r>
    </w:p>
    <w:p w14:paraId="3FB2698D" w14:textId="77777777" w:rsidR="00105C59" w:rsidRDefault="006252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14:paraId="4132F7F5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827EE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0A9E8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05C59" w14:paraId="11BED4FF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F4134" w14:textId="77777777" w:rsidR="00105C5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54181" w14:textId="77777777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234</w:t>
            </w:r>
          </w:p>
        </w:tc>
      </w:tr>
      <w:tr w:rsidR="00105C59" w14:paraId="1AA5192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DFA19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08B85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156</w:t>
            </w:r>
          </w:p>
        </w:tc>
      </w:tr>
      <w:tr w:rsidR="00105C59" w14:paraId="17EE82E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2AA9C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7FA6A" w14:textId="77777777" w:rsidR="00105C5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05C59" w14:paraId="33CA9C51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FF1CB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BBC7B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</w:t>
            </w:r>
          </w:p>
        </w:tc>
      </w:tr>
      <w:tr w:rsidR="00105C59" w14:paraId="7F93D8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B9CE6" w14:textId="77777777" w:rsidR="00105C59" w:rsidRDefault="009C274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C2749">
              <w:rPr>
                <w:rFonts w:ascii="Times New Roman" w:hAnsi="Times New Roman" w:cs="Times New Roman"/>
                <w:b/>
                <w:sz w:val="28"/>
                <w:szCs w:val="28"/>
              </w:rPr>
              <w:t>амостоятельная работа</w:t>
            </w:r>
          </w:p>
          <w:p w14:paraId="4A1F1CB7" w14:textId="77777777" w:rsidR="00093165" w:rsidRPr="00093165" w:rsidRDefault="000931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165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D6762" w14:textId="77777777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105C59" w14:paraId="48A0C9AC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F7538" w14:textId="4CC542B7" w:rsidR="00105C59" w:rsidRDefault="000738B8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38B8"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6252CE" w:rsidRPr="000738B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</w:t>
            </w:r>
            <w:r w:rsidR="006252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14:paraId="5B65ADA4" w14:textId="77777777" w:rsidR="00105C59" w:rsidRDefault="006252CE">
      <w:pPr>
        <w:spacing w:after="0" w:line="360" w:lineRule="auto"/>
        <w:ind w:firstLine="700"/>
        <w:rPr>
          <w:rFonts w:ascii="Times New Roman" w:hAnsi="Times New Roman" w:cs="Times New Roman"/>
        </w:rPr>
      </w:pPr>
      <w:r>
        <w:br w:type="page"/>
      </w:r>
    </w:p>
    <w:p w14:paraId="66C34478" w14:textId="77777777" w:rsidR="00105C59" w:rsidRDefault="006252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14:paraId="1F720E7F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68BE7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214BB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05C59" w14:paraId="03785864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2D954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Раздел 1.  Химия</w:t>
            </w:r>
          </w:p>
        </w:tc>
      </w:tr>
      <w:tr w:rsidR="00105C59" w14:paraId="7FB4ABC4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3A4F5" w14:textId="77777777" w:rsidR="00105C5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C206C" w14:textId="77777777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105C59" w14:paraId="2E35680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E8AEB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43802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105C59" w14:paraId="469BEB8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41946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A8422" w14:textId="77777777" w:rsidR="00105C5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05C59" w14:paraId="739C40F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6CE4A" w14:textId="77777777" w:rsidR="00105C59" w:rsidRPr="002A6A1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A19"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4D496" w14:textId="77777777" w:rsidR="00105C59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</w:tr>
      <w:tr w:rsidR="002A6A19" w14:paraId="6028F7B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4AEE6" w14:textId="77777777" w:rsidR="002A6A19" w:rsidRPr="002A6A19" w:rsidRDefault="002A6A19" w:rsidP="002A6A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1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  <w:p w14:paraId="33669AE0" w14:textId="77777777" w:rsidR="002A6A19" w:rsidRP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A19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05DBE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39</w:t>
            </w:r>
          </w:p>
        </w:tc>
      </w:tr>
      <w:tr w:rsidR="002A6A19" w14:paraId="4536874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3D4C" w14:textId="77777777" w:rsidR="002A6A19" w:rsidRPr="00A03362" w:rsidRDefault="002A6A19" w:rsidP="002A6A19">
            <w:pPr>
              <w:pStyle w:val="ac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подготовка сообщений по заданным темам</w:t>
            </w:r>
          </w:p>
          <w:p w14:paraId="29FD4E19" w14:textId="77777777" w:rsidR="002A6A19" w:rsidRDefault="002A6A19" w:rsidP="002A6A19">
            <w:pPr>
              <w:pStyle w:val="ac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докладов</w:t>
            </w:r>
          </w:p>
          <w:p w14:paraId="75A9E57A" w14:textId="77777777" w:rsidR="002A6A19" w:rsidRDefault="002A6A19" w:rsidP="002A6A19">
            <w:pPr>
              <w:pStyle w:val="ac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подготовка презентации с использованием Интернет-сети и др.</w:t>
            </w:r>
          </w:p>
          <w:p w14:paraId="11D575B4" w14:textId="77777777" w:rsidR="002A6A19" w:rsidRDefault="002A6A19" w:rsidP="002A6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42978094"/>
            <w:r w:rsidRPr="00A0336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в том числе в условиях   </w:t>
            </w:r>
            <w:r w:rsidRPr="00F460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применения электронного обучения и дистанционных образовательных технологий</w:t>
            </w:r>
            <w:bookmarkEnd w:id="5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141F2" w14:textId="77777777" w:rsidR="002A6A19" w:rsidRDefault="00D626B9" w:rsidP="002A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15</w:t>
            </w:r>
          </w:p>
          <w:p w14:paraId="421BCCA9" w14:textId="77777777" w:rsidR="002A6A19" w:rsidRDefault="00D626B9" w:rsidP="002A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15</w:t>
            </w:r>
          </w:p>
          <w:p w14:paraId="3F8750E0" w14:textId="77777777" w:rsidR="002A6A19" w:rsidRDefault="00D626B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</w:t>
            </w:r>
          </w:p>
        </w:tc>
      </w:tr>
      <w:tr w:rsidR="002A6A19" w14:paraId="41E47E74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089D4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C86E2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Раздел 2.  Биология</w:t>
            </w:r>
          </w:p>
        </w:tc>
      </w:tr>
      <w:tr w:rsidR="002A6A19" w14:paraId="31FA7EDC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40C51" w14:textId="77777777" w:rsidR="002A6A19" w:rsidRDefault="002A6A19" w:rsidP="002A6A1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97A02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2A6A19" w14:paraId="3ED02F8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1997B" w14:textId="77777777" w:rsid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A0289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2A6A19" w14:paraId="12F5657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C9F04" w14:textId="77777777" w:rsid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D4D26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A6A19" w14:paraId="3896668C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2B569" w14:textId="77777777" w:rsid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670E8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2A6A19" w14:paraId="77EDFBE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8E2D8" w14:textId="77777777" w:rsidR="00093165" w:rsidRDefault="002A6A19" w:rsidP="0009316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7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14:paraId="0D537E72" w14:textId="77777777" w:rsidR="00093165" w:rsidRPr="00093165" w:rsidRDefault="00093165" w:rsidP="00093165">
            <w:pPr>
              <w:pStyle w:val="ac"/>
              <w:numPr>
                <w:ilvl w:val="0"/>
                <w:numId w:val="18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093165">
              <w:t xml:space="preserve">подготовка рефератов; </w:t>
            </w:r>
          </w:p>
          <w:p w14:paraId="57268632" w14:textId="77777777" w:rsidR="00093165" w:rsidRPr="00093165" w:rsidRDefault="00093165" w:rsidP="00093165">
            <w:pPr>
              <w:pStyle w:val="ac"/>
              <w:numPr>
                <w:ilvl w:val="0"/>
                <w:numId w:val="18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093165">
              <w:t>внеаудиторная самостоятельная работа (оформление опорных  конспектов;</w:t>
            </w:r>
          </w:p>
          <w:p w14:paraId="7BF72180" w14:textId="77777777" w:rsidR="00093165" w:rsidRPr="00093165" w:rsidRDefault="00093165" w:rsidP="00093165">
            <w:pPr>
              <w:pStyle w:val="ac"/>
              <w:numPr>
                <w:ilvl w:val="0"/>
                <w:numId w:val="18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093165">
              <w:t>составление схем и таблиц; работа с дополнительной литературой</w:t>
            </w:r>
          </w:p>
          <w:p w14:paraId="52CD1692" w14:textId="77777777" w:rsidR="00093165" w:rsidRPr="00093165" w:rsidRDefault="00093165" w:rsidP="000931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3165">
              <w:rPr>
                <w:rFonts w:ascii="Times New Roman" w:hAnsi="Times New Roman" w:cs="Times New Roman"/>
                <w:i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7CE9C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39</w:t>
            </w:r>
          </w:p>
        </w:tc>
      </w:tr>
      <w:tr w:rsidR="002A6A19" w14:paraId="2D097AE0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5C6D3" w14:textId="77777777" w:rsidR="002A6A19" w:rsidRDefault="002A6A19" w:rsidP="002A6A19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Итоговая аттестация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14:paraId="5FBB9E58" w14:textId="77777777" w:rsidR="00105C59" w:rsidRDefault="0010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B66DEF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44D1A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2ED223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404D94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CD777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12F2FC" w14:textId="77777777" w:rsidR="00105C59" w:rsidRPr="00EB24A0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05C59" w:rsidRPr="00EB24A0" w:rsidSect="00F21778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14:paraId="41005FAD" w14:textId="77777777" w:rsidR="00105C59" w:rsidRPr="000738B8" w:rsidRDefault="006252CE" w:rsidP="00093165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</w:t>
      </w:r>
      <w:r w:rsidRPr="000738B8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"Естествознание"</w:t>
      </w:r>
    </w:p>
    <w:tbl>
      <w:tblPr>
        <w:tblW w:w="15797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0"/>
        <w:gridCol w:w="256"/>
        <w:gridCol w:w="253"/>
        <w:gridCol w:w="11573"/>
        <w:gridCol w:w="318"/>
        <w:gridCol w:w="216"/>
        <w:gridCol w:w="569"/>
        <w:gridCol w:w="216"/>
        <w:gridCol w:w="726"/>
      </w:tblGrid>
      <w:tr w:rsidR="006252CE" w:rsidRPr="000738B8" w14:paraId="62FF010A" w14:textId="77777777" w:rsidTr="00162B8C">
        <w:trPr>
          <w:trHeight w:val="83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3372E" w14:textId="77777777" w:rsidR="006252CE" w:rsidRPr="000738B8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6748B68D" w14:textId="77777777" w:rsidR="006252CE" w:rsidRPr="000738B8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125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02D11" w14:textId="77777777" w:rsidR="006252CE" w:rsidRPr="000738B8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DC9F5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32D97B52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BEEC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6D153E2C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0738B8" w14:paraId="78C0FF5A" w14:textId="77777777" w:rsidTr="001A7EC0">
        <w:trPr>
          <w:trHeight w:val="40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BB91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1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388D6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479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69F8617E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4</w:t>
            </w:r>
          </w:p>
        </w:tc>
      </w:tr>
      <w:tr w:rsidR="00EC5732" w:rsidRPr="000738B8" w14:paraId="4892293C" w14:textId="77777777" w:rsidTr="001A7EC0">
        <w:tc>
          <w:tcPr>
            <w:tcW w:w="14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12512" w14:textId="77777777" w:rsidR="00EC5732" w:rsidRPr="000738B8" w:rsidRDefault="00EC5732" w:rsidP="00647ED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 xml:space="preserve">Раздел 1. </w:t>
            </w:r>
            <w:r w:rsidR="00647EDF" w:rsidRPr="000738B8">
              <w:rPr>
                <w:rFonts w:ascii="Times New Roman" w:hAnsi="Times New Roman"/>
                <w:b/>
                <w:sz w:val="26"/>
                <w:szCs w:val="26"/>
              </w:rPr>
              <w:t>Х</w:t>
            </w: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имия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7E34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6267F0E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6351518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AFA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Тема 1.1.</w:t>
            </w:r>
          </w:p>
          <w:p w14:paraId="2814414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870C5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B0FB5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D8659E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0BA10EEF" w14:textId="77777777" w:rsidTr="001A7EC0">
        <w:trPr>
          <w:trHeight w:val="117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709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4F7F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90DCD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Введение.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35A3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099140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62A3E8C" w14:textId="77777777" w:rsidTr="001A7EC0">
        <w:trPr>
          <w:trHeight w:val="117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68C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70F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AC90" w14:textId="77777777" w:rsidR="00EC5732" w:rsidRPr="000738B8" w:rsidRDefault="00EC5732">
            <w:pPr>
              <w:spacing w:line="240" w:lineRule="auto"/>
              <w:rPr>
                <w:b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Основные понятия химии.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ED01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E3158D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06EFDD84" w14:textId="77777777" w:rsidTr="001A7EC0">
        <w:trPr>
          <w:trHeight w:val="19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3FCC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652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3 - 4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E6BBF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 xml:space="preserve">Основные законы химии. 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402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CC2C44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0590BCD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1B3A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9E9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5 - 6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255BC" w14:textId="77777777" w:rsidR="00EC5732" w:rsidRPr="000738B8" w:rsidRDefault="00EC5732">
            <w:pPr>
              <w:spacing w:line="240" w:lineRule="auto"/>
              <w:rPr>
                <w:b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№1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FD45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7E17BD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1B95768B" w14:textId="77777777" w:rsidTr="001A7EC0">
        <w:trPr>
          <w:trHeight w:val="38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67463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EDA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14:paraId="5CE90AE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Тематика сообщений, докладов, рефератов:</w:t>
            </w:r>
          </w:p>
          <w:p w14:paraId="7353A3E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14:paraId="6AC36493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5A41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59F15D4F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241B6CD" w14:textId="77777777" w:rsidTr="001A7EC0">
        <w:trPr>
          <w:trHeight w:val="414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179F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lastRenderedPageBreak/>
              <w:t>Тема 1.2.</w:t>
            </w:r>
          </w:p>
          <w:p w14:paraId="7DE1509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Периодический закон и Периодическая система химических</w:t>
            </w:r>
          </w:p>
          <w:p w14:paraId="47DDE32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1679B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05D82" w14:textId="77777777" w:rsidR="00EC5732" w:rsidRPr="000738B8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1A0008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635EDC3E" w14:textId="77777777" w:rsidTr="001A7EC0">
        <w:trPr>
          <w:trHeight w:val="120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ED34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D2256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7 - 8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369F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7BDB" w14:textId="77777777" w:rsidR="00EC5732" w:rsidRPr="000738B8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CAB516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CD16CE4" w14:textId="77777777" w:rsidTr="001A7EC0">
        <w:trPr>
          <w:trHeight w:val="120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321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21742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9 - 10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331B2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630BD" w14:textId="77777777" w:rsidR="00EC5732" w:rsidRPr="000738B8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F48898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B5F4B29" w14:textId="77777777" w:rsidTr="001A7EC0">
        <w:trPr>
          <w:trHeight w:val="51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471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3E6AB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11 - 12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24BB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</w:t>
            </w:r>
            <w:r w:rsidR="004867EC" w:rsidRPr="000738B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F0875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3AB420E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4C978DD1" w14:textId="77777777" w:rsidTr="001A7EC0">
        <w:trPr>
          <w:trHeight w:val="51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3266F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2F31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7CFD2D7C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7C6F838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«Моделирование как метод прогнозирования ситуации на производстве», «Изотопы водорода»,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D2DB9" w14:textId="77777777" w:rsidR="00042FA7" w:rsidRPr="000738B8" w:rsidRDefault="00042F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2B3FE095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0BAFD847" w14:textId="77777777" w:rsidTr="001A7EC0">
        <w:trPr>
          <w:trHeight w:val="299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8750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1.3.</w:t>
            </w:r>
          </w:p>
          <w:p w14:paraId="441E48D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C211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F2F4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F667A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8F4355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4A99FA47" w14:textId="77777777" w:rsidTr="001A7EC0">
        <w:trPr>
          <w:trHeight w:val="55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8C4B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F0DF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6A28"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7E88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0E33B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1BA13E5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8FB5A10" w14:textId="77777777" w:rsidTr="001A7EC0">
        <w:trPr>
          <w:trHeight w:val="33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35794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37DD1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E857B" w14:textId="77777777" w:rsidR="00EC5732" w:rsidRPr="000738B8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0738B8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38F4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60BAD1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3873EC4" w14:textId="77777777" w:rsidTr="001A7EC0">
        <w:trPr>
          <w:trHeight w:val="62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AFF7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64D9E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C8FBF" w14:textId="77777777" w:rsidR="00EC5732" w:rsidRPr="000738B8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0738B8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37B11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5474E52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2E680DF" w14:textId="77777777" w:rsidTr="001A7EC0">
        <w:trPr>
          <w:trHeight w:val="26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FB0E2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1931C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57E2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587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E9DB2F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DECF4ED" w14:textId="77777777" w:rsidTr="001A7EC0">
        <w:trPr>
          <w:trHeight w:val="25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C334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F73B5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F472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C7F7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AA3186E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BC7BDFD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CEE15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6822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5A549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2BF8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1AB82D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E167DF6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04FC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06578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19 - 20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9BF0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1CE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7118C3A5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173897D6" w14:textId="77777777" w:rsidTr="001A7EC0">
        <w:trPr>
          <w:trHeight w:val="38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2B4C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8CFCA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14:paraId="4D782F4E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6BBA2A6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14:paraId="375B6F9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46039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7C5447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03BA2560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134D238" w14:textId="77777777" w:rsidTr="001A7EC0">
        <w:trPr>
          <w:trHeight w:val="272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5BCE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1.4.</w:t>
            </w:r>
          </w:p>
          <w:p w14:paraId="4FCD447C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91D0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BFA3A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5F6B44A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1513D870" w14:textId="77777777" w:rsidTr="001A7EC0">
        <w:trPr>
          <w:trHeight w:val="28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803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9274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545E" w14:textId="77777777" w:rsidR="00EC5732" w:rsidRPr="000738B8" w:rsidRDefault="00EC5732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0738B8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6707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39638F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56BE397" w14:textId="77777777" w:rsidTr="001A7EC0">
        <w:trPr>
          <w:trHeight w:val="168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2F47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9406A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3-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8EB6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C113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B1DE877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F63A0D8" w14:textId="77777777" w:rsidTr="001A7EC0">
        <w:trPr>
          <w:trHeight w:val="283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E0D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C4870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5-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3AA3B" w14:textId="77777777" w:rsidR="00EC5732" w:rsidRPr="000738B8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6867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420F4F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0738B8" w14:paraId="22112D28" w14:textId="77777777" w:rsidTr="001A7EC0">
        <w:trPr>
          <w:trHeight w:val="283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5FE0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0F34E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6092FCDB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1FB51C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217CE835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«Растворы вокруг нас. Типы растворов.», «Вода как реагент и среда для химического процесса», «Жизнь и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4F37A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D5D5EF9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B39973A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E21F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1.5.</w:t>
            </w:r>
          </w:p>
          <w:p w14:paraId="3B68B5D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43DF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AE0B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5AAA883E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03D86D90" w14:textId="77777777" w:rsidTr="001A7EC0">
        <w:trPr>
          <w:trHeight w:val="46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6AB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96509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0ED0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34E33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ADBF87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019F034" w14:textId="77777777" w:rsidTr="001A7EC0">
        <w:trPr>
          <w:trHeight w:val="112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FEFD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3D10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5181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3684D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A2532C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175760E" w14:textId="77777777" w:rsidTr="001A7EC0">
        <w:trPr>
          <w:trHeight w:val="46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0FB05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B9AC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C091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566A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D3FBE5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56C6663" w14:textId="77777777" w:rsidTr="001A7EC0">
        <w:trPr>
          <w:trHeight w:val="769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D34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B01C2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F6290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52E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75464FB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0738B8" w14:paraId="7BF5D15F" w14:textId="77777777" w:rsidTr="001A7EC0">
        <w:trPr>
          <w:trHeight w:val="76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0AE38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87469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14:paraId="23A6A05C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A62B673" w14:textId="77777777" w:rsidR="00042FA7" w:rsidRPr="000738B8" w:rsidRDefault="00042FA7" w:rsidP="00042FA7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ларазбавлениясернойкислоты.Использованиесернойкислотывпромышленности.Едкиещелочи,ихиспользованиевпромышленности.</w:t>
            </w:r>
          </w:p>
          <w:p w14:paraId="47FE2920" w14:textId="77777777" w:rsidR="00042FA7" w:rsidRPr="000738B8" w:rsidRDefault="00042FA7" w:rsidP="00042FA7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C982C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52E6D13C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F0E466C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1CE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3B579945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Химические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реакции.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FAD41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7180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9FD220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5D21EE8C" w14:textId="77777777" w:rsidTr="001A7EC0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70B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09092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E916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0738B8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0738B8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мещения, обмена. Каталитические реакции. Обратимые и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0738B8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8C5BC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1C6A7D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A525254" w14:textId="77777777" w:rsidTr="001A7EC0">
        <w:trPr>
          <w:trHeight w:val="85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4BF8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6480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062A3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4BC6A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18D06F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0D1C0277" w14:textId="77777777" w:rsidTr="001A7EC0">
        <w:trPr>
          <w:trHeight w:val="7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D5DB9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49C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1471E" w:rsidRPr="00073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A99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1C0F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774F65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1B09A42" w14:textId="77777777" w:rsidTr="001A7EC0">
        <w:trPr>
          <w:trHeight w:val="26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736F2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39FBA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9D2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C14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7624828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41E91FA" w14:textId="77777777" w:rsidTr="001A7EC0">
        <w:trPr>
          <w:trHeight w:val="26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C3C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45445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1CBC2" w14:textId="77777777" w:rsidR="00EC5732" w:rsidRPr="000738B8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2B28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22E707A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5699ECEC" w14:textId="77777777" w:rsidTr="001A7EC0">
        <w:trPr>
          <w:trHeight w:val="26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2EFA5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863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0C6B221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50781E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Практическоеприменениеэлектролиза.Катализ.Гомогенныеигетерогенныекатализаторы.Промоторы.Каталитическиеяды.Ингибиторы. Производствоаммиака:сырье,аппаратура,научныепринципы.</w:t>
            </w:r>
          </w:p>
          <w:p w14:paraId="0C105C6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6C10C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0018E871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47CC188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30A9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5D59A602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27730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34BD2" w14:textId="77777777" w:rsidR="00EC5732" w:rsidRPr="000738B8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25E099E6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69CF4C43" w14:textId="77777777" w:rsidTr="001A7EC0">
        <w:trPr>
          <w:trHeight w:val="523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41F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80F8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17FD0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lastRenderedPageBreak/>
              <w:t>Металлы.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 xml:space="preserve">напряжений металлов. Общие способы получения металлов. 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1209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74CD68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3173A8A" w14:textId="77777777" w:rsidTr="001A7EC0">
        <w:trPr>
          <w:trHeight w:val="52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DA84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1132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0738B8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9727F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48F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36E8CAB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B61E4F1" w14:textId="77777777" w:rsidTr="001A7EC0">
        <w:trPr>
          <w:trHeight w:val="58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7F5E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450A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5-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16F45" w14:textId="77777777" w:rsidR="00EC5732" w:rsidRPr="000738B8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66D5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7C5DF3E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7F15F293" w14:textId="77777777" w:rsidTr="001A7EC0">
        <w:trPr>
          <w:trHeight w:val="586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8C21A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B1D09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0275C7F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B847B68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Коррозияметаллов:химическаяиэлектрохимическая.Зависимостьскоростикоррозииот условий окружающей среды. Способызащитыметалловоткоррозии. Получениенеметаллов</w:t>
            </w:r>
            <w:r w:rsidRPr="000738B8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0738B8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14:paraId="247F4596" w14:textId="77777777" w:rsidR="00042FA7" w:rsidRPr="000738B8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D5F30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D598A28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4972A11" w14:textId="77777777" w:rsidTr="001A7EC0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7EDA3" w14:textId="77777777" w:rsidR="00EC5732" w:rsidRPr="000738B8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33343FFC" w14:textId="77777777" w:rsidR="00EC5732" w:rsidRPr="000738B8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821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744A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131F52B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66B795A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B7E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5DCD7B6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738B8">
              <w:rPr>
                <w:rFonts w:ascii="Times New Roman" w:hAnsi="Times New Roman"/>
                <w:i w:val="0"/>
                <w:lang w:val="ru-RU"/>
              </w:rPr>
              <w:t xml:space="preserve">Основные понятия органической химии и теория </w:t>
            </w:r>
            <w:r w:rsidRPr="000738B8">
              <w:rPr>
                <w:rFonts w:ascii="Times New Roman" w:hAnsi="Times New Roman"/>
                <w:i w:val="0"/>
                <w:lang w:val="ru-RU"/>
              </w:rPr>
              <w:lastRenderedPageBreak/>
              <w:t>строения органических соединений.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C1CF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CE6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4FB43F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263F62F3" w14:textId="77777777" w:rsidTr="001A7EC0">
        <w:trPr>
          <w:trHeight w:val="84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6011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13501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B567C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335194D6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9BA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3AB1B3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80F02DA" w14:textId="77777777" w:rsidTr="001A7EC0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BB9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FD231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F68D5" w14:textId="77777777" w:rsidR="00EC5732" w:rsidRPr="000738B8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химии.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594B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9B6E22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F660580" w14:textId="77777777" w:rsidTr="001A7EC0">
        <w:trPr>
          <w:trHeight w:val="10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D5BBC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4FC6A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41C11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0738B8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57C7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0A39A5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D40732B" w14:textId="77777777" w:rsidTr="001A7EC0">
        <w:trPr>
          <w:trHeight w:val="523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FB48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DD5B2" w14:textId="77777777" w:rsidR="00EC5732" w:rsidRPr="000738B8" w:rsidRDefault="008B356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BCDA8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0738B8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D5E2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4F1D9E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AF766A5" w14:textId="77777777" w:rsidTr="001A7EC0">
        <w:trPr>
          <w:trHeight w:val="52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F7B7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D8B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B356A" w:rsidRPr="000738B8">
              <w:rPr>
                <w:rFonts w:ascii="Times New Roman" w:hAnsi="Times New Roman" w:cs="Times New Roman"/>
                <w:sz w:val="26"/>
                <w:szCs w:val="26"/>
              </w:rPr>
              <w:t>1-52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7E8F" w14:textId="77777777" w:rsidR="00EC5732" w:rsidRPr="000738B8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AEF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5D03844D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74DA3A34" w14:textId="77777777" w:rsidTr="001A7EC0">
        <w:trPr>
          <w:trHeight w:val="522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9BEA1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2F58A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57127AC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AFE4291" w14:textId="77777777" w:rsidR="00042FA7" w:rsidRPr="000738B8" w:rsidRDefault="00042FA7" w:rsidP="00042FA7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074CC00C" w14:textId="77777777" w:rsidR="00042FA7" w:rsidRPr="000738B8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03A24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3A73503E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39D9194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7DB5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29A7965E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594F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F847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B7787B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1B88CE00" w14:textId="77777777" w:rsidTr="001A7EC0">
        <w:trPr>
          <w:trHeight w:val="23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B36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720D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2B52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D762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C2AA856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2DDA9AD" w14:textId="77777777" w:rsidTr="001A7EC0">
        <w:trPr>
          <w:trHeight w:val="77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398E9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E045A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9C524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CC4C0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C84EF5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5490F57" w14:textId="77777777" w:rsidTr="001A7EC0">
        <w:trPr>
          <w:trHeight w:val="34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34FB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44094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1480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каучуки. Натуральный и синтетические каучуки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56F2E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6271B25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CEB56DE" w14:textId="77777777" w:rsidTr="001A7EC0">
        <w:trPr>
          <w:trHeight w:val="62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5F97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D54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F0175" w:rsidRPr="00073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50D0A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349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88762F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63EF99E" w14:textId="77777777" w:rsidTr="001A7EC0">
        <w:trPr>
          <w:trHeight w:val="61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08002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B7BDB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B640F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A9C0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B8130E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FDA961A" w14:textId="77777777" w:rsidTr="001A7EC0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1676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994A6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475F" w14:textId="77777777" w:rsidR="00EC5732" w:rsidRPr="000738B8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="007972C0"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 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0738B8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6E1A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20B8AD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4A9B8AED" w14:textId="77777777" w:rsidTr="001A7EC0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D332C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0DCA6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14:paraId="66FDB8F3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EAD2AA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14:paraId="444A237B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00537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214FF87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23740A5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785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</w:t>
            </w:r>
          </w:p>
          <w:p w14:paraId="076F98ED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695A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896CF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87E595D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32B078CB" w14:textId="77777777" w:rsidTr="001A7EC0">
        <w:trPr>
          <w:trHeight w:val="11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B72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A62BA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A7AA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0F120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19F2DE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61361D0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6CBF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C138F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115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11FE1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540E80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3C6E98E" w14:textId="77777777" w:rsidTr="001A7EC0">
        <w:trPr>
          <w:trHeight w:val="110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C44A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7736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237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165B2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7DD732DB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0B312A5" w14:textId="77777777" w:rsidTr="001A7EC0">
        <w:trPr>
          <w:trHeight w:val="11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B8F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AC8C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5D23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6DF4E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5F19A2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87ED0C1" w14:textId="77777777" w:rsidTr="001A7EC0">
        <w:trPr>
          <w:trHeight w:val="170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2D4B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588E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3646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3059EA7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3C5D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66980C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C6F5240" w14:textId="77777777" w:rsidTr="001A7EC0">
        <w:trPr>
          <w:trHeight w:val="154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29E5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30F5B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7-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0F5BE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0738B8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0AB05225" w14:textId="77777777" w:rsidR="004867EC" w:rsidRPr="000738B8" w:rsidRDefault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BF9E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2C00AE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0738B8" w14:paraId="5F2B7857" w14:textId="77777777" w:rsidTr="001A7EC0">
        <w:trPr>
          <w:trHeight w:val="154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57A3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5E1C1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1A22854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395FB84E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0738B8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E5510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48220A8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287D529C" w14:textId="77777777" w:rsidTr="001A7EC0">
        <w:trPr>
          <w:trHeight w:val="307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47AFF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23DF56DD" w14:textId="77777777" w:rsidR="00EE3F8B" w:rsidRPr="000738B8" w:rsidRDefault="00EE3F8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4280A" w14:textId="77777777" w:rsidR="00EE3F8B" w:rsidRPr="000738B8" w:rsidRDefault="00EE3F8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0D39D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D2E88D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30641C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7D4C88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DC664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E09AA8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299FEF1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58D62A35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2B1E181C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3C8FB061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6F6E5AA4" w14:textId="77777777" w:rsidR="00EE3F8B" w:rsidRPr="000738B8" w:rsidRDefault="00EE3F8B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984ADF" w14:textId="77777777" w:rsidR="00EE3F8B" w:rsidRPr="000738B8" w:rsidRDefault="00EE3F8B" w:rsidP="00EE3F8B">
            <w:pPr>
              <w:jc w:val="center"/>
              <w:rPr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3F8B" w:rsidRPr="000738B8" w14:paraId="4D34310D" w14:textId="77777777" w:rsidTr="001A7EC0">
        <w:trPr>
          <w:trHeight w:val="837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FF6A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700E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AE51" w14:textId="77777777" w:rsidR="00EE3F8B" w:rsidRPr="000738B8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01C1C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0635157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678F02A9" w14:textId="77777777" w:rsidTr="001A7EC0">
        <w:trPr>
          <w:trHeight w:val="108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A8D45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A9031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98DD" w14:textId="77777777" w:rsidR="00EE3F8B" w:rsidRPr="000738B8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75A28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1FAA4BE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50445CDF" w14:textId="77777777" w:rsidTr="001A7EC0">
        <w:trPr>
          <w:trHeight w:val="15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EDF9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76ED5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3A124" w14:textId="77777777" w:rsidR="00EE3F8B" w:rsidRPr="000738B8" w:rsidRDefault="00EE3F8B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0738B8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9D205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19AF20B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5DEDCD50" w14:textId="77777777" w:rsidTr="001A7EC0">
        <w:trPr>
          <w:trHeight w:val="27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BEC9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314CF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249B3" w14:textId="77777777" w:rsidR="00EE3F8B" w:rsidRPr="000738B8" w:rsidRDefault="00EE3F8B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0738B8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245A5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2C6C12E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D4A6BAB" w14:textId="77777777" w:rsidTr="001A7EC0">
        <w:trPr>
          <w:trHeight w:val="109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5A7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D705A" w14:textId="77777777" w:rsidR="00572C89" w:rsidRPr="000738B8" w:rsidRDefault="00440884" w:rsidP="00572C8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26D5" w14:textId="77777777" w:rsidR="00EC5732" w:rsidRPr="000738B8" w:rsidRDefault="00EC5732" w:rsidP="00062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 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A6FB5" w14:textId="77777777" w:rsidR="00EC5732" w:rsidRPr="000738B8" w:rsidRDefault="00572C8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ABC1A5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7CEF1E78" w14:textId="77777777" w:rsidTr="001A7EC0">
        <w:trPr>
          <w:trHeight w:val="10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15B9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34284" w14:textId="77777777" w:rsidR="00EC5732" w:rsidRPr="000738B8" w:rsidRDefault="00572C89" w:rsidP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7E33" w14:textId="77777777" w:rsidR="00EC5732" w:rsidRPr="000738B8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51F81" w14:textId="77777777" w:rsidR="00EC5732" w:rsidRPr="000738B8" w:rsidRDefault="00572C8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6065B73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7E76640A" w14:textId="77777777" w:rsidTr="001A7EC0">
        <w:trPr>
          <w:trHeight w:val="10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0DDAC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07E6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233CB223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A8AA94D" w14:textId="77777777" w:rsidR="00042FA7" w:rsidRPr="000738B8" w:rsidRDefault="00042FA7" w:rsidP="00042FA7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/>
                <w:color w:val="231F20"/>
                <w:sz w:val="26"/>
                <w:szCs w:val="26"/>
              </w:rPr>
              <w:t>Аминокапроноваякислота.Капронкакпредставительполиамидныхволокон.Использо</w:t>
            </w:r>
            <w:r w:rsidRPr="000738B8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гидролизабелков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</w:rPr>
              <w:t>в</w:t>
            </w:r>
            <w:r w:rsidRPr="000738B8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промышленности.Поливинилхлорид,политетрафторэтилен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</w:rPr>
              <w:t>(тефлон). Фенолоформальдегидные пластмассы. Целлулоид. Промышленноепроизводство химическихволокон.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DED7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31AABF37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1A7EC0" w:rsidRPr="000738B8" w14:paraId="4D230E44" w14:textId="77777777" w:rsidTr="001A7EC0">
        <w:trPr>
          <w:trHeight w:val="29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8C347" w14:textId="77777777" w:rsidR="001A7EC0" w:rsidRPr="000738B8" w:rsidRDefault="001A7EC0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4725" w14:textId="77777777" w:rsidR="001A7EC0" w:rsidRPr="000738B8" w:rsidRDefault="00572C89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77-78 </w:t>
            </w:r>
            <w:r w:rsidR="001A7EC0" w:rsidRPr="000738B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E33CE" w14:textId="77777777" w:rsidR="001A7EC0" w:rsidRPr="000738B8" w:rsidRDefault="001A7E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625BF" w14:textId="77777777" w:rsidR="001A7EC0" w:rsidRPr="000738B8" w:rsidRDefault="001A7EC0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0738B8" w14:paraId="60411AB2" w14:textId="77777777" w:rsidTr="001A7EC0">
        <w:trPr>
          <w:trHeight w:val="29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72689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E3BD2" w14:textId="77777777" w:rsidR="00EC5732" w:rsidRPr="000738B8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9D044" w14:textId="77777777" w:rsidR="00EC5732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78689" w14:textId="77777777" w:rsidR="00EC5732" w:rsidRPr="000738B8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0738B8" w14:paraId="638C120C" w14:textId="77777777" w:rsidTr="00162B8C">
        <w:tc>
          <w:tcPr>
            <w:tcW w:w="15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1247" w14:textId="77777777" w:rsidR="00EC5732" w:rsidRPr="000738B8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i/>
                <w:sz w:val="26"/>
                <w:szCs w:val="26"/>
              </w:rPr>
              <w:t>Раздел 2. Биология</w:t>
            </w:r>
          </w:p>
        </w:tc>
      </w:tr>
      <w:tr w:rsidR="00041D0C" w:rsidRPr="000738B8" w14:paraId="2F4F073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D318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1C82A3E0" w14:textId="77777777" w:rsidR="00041D0C" w:rsidRPr="000738B8" w:rsidRDefault="00041D0C" w:rsidP="00041D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57DF3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DA83F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51F9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0E21BC8A" w14:textId="77777777" w:rsidR="00041D0C" w:rsidRPr="000738B8" w:rsidRDefault="00041D0C" w:rsidP="00041D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F4AB002" w14:textId="77777777" w:rsidR="00041D0C" w:rsidRPr="000738B8" w:rsidRDefault="00041D0C" w:rsidP="00041D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6BD0C16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444D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28623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0BAD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9B6E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041D0C" w:rsidRPr="000738B8" w14:paraId="096610A0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92CD1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92D03" w14:textId="77777777" w:rsidR="00041D0C" w:rsidRPr="000738B8" w:rsidRDefault="00041D0C" w:rsidP="00C86E2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092D3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E1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041D0C" w:rsidRPr="000738B8" w14:paraId="28C908B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8858B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14:paraId="154800E9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7B534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Клетк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а—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элементарна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20"/>
                <w:sz w:val="26"/>
                <w:szCs w:val="26"/>
              </w:rPr>
              <w:t>жива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систем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>основна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структурно-функциональна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единиц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все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х живых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F3519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FC8A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A86DA60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360DC87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904C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и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lastRenderedPageBreak/>
              <w:t>живых 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9290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9AC9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663734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274680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85FA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AC54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7B2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678FDCE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004995C1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2BA5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>.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49D4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F7E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1D6BF3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519E26F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07A5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32AE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006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768B85B6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671AF2A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9BB7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0779C2F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82A9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7537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5AF04B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619582F0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D19B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3A6043D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872F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527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9AF7AC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6558826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4EA3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76A9A2E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B8C3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6C5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6B1F6A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C062C71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3A01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Самостоятельная работа обучающихся. №1</w:t>
            </w:r>
          </w:p>
          <w:p w14:paraId="3E81D00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1.Подготовка рефератов по темам: </w:t>
            </w:r>
          </w:p>
          <w:p w14:paraId="15155F9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7000607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2.Составление кроссворда по теме: «Клетка»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2B6A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5906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6410272D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106DD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14:paraId="13813916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7AA93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7C257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3D8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6A3FFAE2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BBDFF5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BA87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организмов.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A139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5DD97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E6CE67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AE6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11CA37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2B73A3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47A071AD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38899D4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218C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E78E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C71A04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3DA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F8E0D4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0D1C57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135D09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0FDE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9BC9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C75E59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DD2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031C7F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EA00E1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916BE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5588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04832A8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40EB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31B5807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7907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1545B79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65B159B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D496F15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7539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068EB55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F197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4AF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319893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D2EF24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CAD84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81B1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обучающихся. №2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подготовить сообщение по темам:</w:t>
            </w:r>
          </w:p>
          <w:p w14:paraId="149458D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1.О вреде алкоголя, никотина, наркотиков, неправильной пищи и режима питания.</w:t>
            </w:r>
          </w:p>
          <w:p w14:paraId="1A21D46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2. Половое размножение и его биологическое значение.</w:t>
            </w:r>
          </w:p>
          <w:p w14:paraId="1EDE3D2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CAA7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013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0928C9F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20F40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</w:t>
            </w:r>
          </w:p>
          <w:p w14:paraId="28DFD93A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D4AC8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AA3C9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3AA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409C8AF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D91CD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52819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00A7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763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32F561F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508C5A6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438F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A53F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FF3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71F4456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A0789C6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D58B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3280F83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E1A8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DB9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60E4EE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317BC43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E3E9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30D8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C20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6F6373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DF57950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BCEE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D296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BBD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F83D09E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EB15E0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1D21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6A7F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354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7FB26E9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EE6FF7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4255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8F19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F5A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850BE2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7B49B686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C35E1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</w:t>
            </w:r>
            <w:r w:rsidR="00257042"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2</w:t>
            </w: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.</w:t>
            </w:r>
          </w:p>
          <w:p w14:paraId="61DBD4AC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AC5D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BC0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6E26440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9C53D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9E96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228BDD0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B096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35D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41D0C" w:rsidRPr="000738B8" w14:paraId="7138568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CE1B6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BE3A0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 №3 </w:t>
            </w:r>
          </w:p>
          <w:p w14:paraId="08B8492B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1.Подготовка рефератов по темам</w:t>
            </w:r>
          </w:p>
          <w:p w14:paraId="20DBBA82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«Мутагены окружающей среды». «Успехи современной генетики в медицине 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lastRenderedPageBreak/>
              <w:t xml:space="preserve">здравоохранении </w:t>
            </w:r>
          </w:p>
          <w:p w14:paraId="288ED66F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2.Состаление таблицы</w:t>
            </w:r>
          </w:p>
          <w:p w14:paraId="0AC52590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«Взаимодействие генотипа и среды при формирование человека</w:t>
            </w:r>
          </w:p>
          <w:p w14:paraId="483EB27E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3.Составление простейших схем: «Моногибридного и дигибридного скрещивания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279EB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06A8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53B31286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BC69E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Раздел 4.</w:t>
            </w:r>
          </w:p>
          <w:p w14:paraId="70DF6BF2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D06DE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D587A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1465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3162489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DA827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CBDC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9DA0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259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6EE230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2883CFA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8050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6D9C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870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69C0A4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78C2B26F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445E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BB42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C75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66E6E5EE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6B4361A4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5C99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366D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4C4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29D528A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30FC6C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8DE83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D1FD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ED5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C8BAE0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8743E7E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E30C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132C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E8B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5CD87A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5A0C0DA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3316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B1DD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0696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C80A35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8D9DF85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0C09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2FC9417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044B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46C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1A9ACD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E068F61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7491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Самостоятельная работа обучающихся. №4</w:t>
            </w:r>
          </w:p>
          <w:p w14:paraId="4E7CC54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1.Подготовка  рефератов по темам: «Бактерии-первые обитатели нашей планеты»,</w:t>
            </w:r>
          </w:p>
          <w:p w14:paraId="23AA579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«Различные гипотезы о происхождении жизни на Земле».</w:t>
            </w:r>
          </w:p>
          <w:p w14:paraId="58EE36C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8801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6EE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2E96623F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8D042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14:paraId="5B3A3C22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1BB1E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454C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18D5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06E4EB8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43CD9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24D33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8A4B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349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525EAE2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72CA21E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406F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C99D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5C2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0081A0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AB0820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54C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8B0B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45F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3AE8337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51DA379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42BB3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3E5D32D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4408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DCB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4FD694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8EC93B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AEEC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4DD71D5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D4C4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FA9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5AD803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8BD02D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2CC79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200AF3A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1.Подгтовка реферата по теме: «Основные этапы эволюции человека»</w:t>
            </w:r>
          </w:p>
          <w:p w14:paraId="5F333D1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2.Составление таблицы: «Человек и человекообразные обезьяны»</w:t>
            </w:r>
          </w:p>
          <w:p w14:paraId="4BBC78B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3. Составление презентации: «Краткая история развития органического мира».</w:t>
            </w:r>
          </w:p>
          <w:p w14:paraId="187110D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4.Анализ и оценка различных гипотез происхождения человека.</w:t>
            </w:r>
          </w:p>
          <w:p w14:paraId="44A0506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8D3F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50B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1B6E338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C312C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6.</w:t>
            </w:r>
          </w:p>
          <w:p w14:paraId="30972486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103B8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877EB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568E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09AFA6C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DBB360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58E8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9A9F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DCAF35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9BA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C905F9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9DE5D1D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29DFD5B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D567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AD4D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E8526F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14:paraId="25355F5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BB76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0A25C3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5FB83BE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393F6DC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2A6FFB9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D1C0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9C8E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673D504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D35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33EBF5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754C045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637130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A2EF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9264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16E5C9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FA4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0EA8FE4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0050139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C5D8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BC29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902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AFEAF34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19EFD5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AA2F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04FAB0D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E795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3E5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F4F2E1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79433AF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F999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4F04079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47F6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7D5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F2492B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A7315E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D24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0B1862E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1.Подготовка реферата на тему: «Белый стерх- представитель фауны севера Тюменской области».</w:t>
            </w:r>
          </w:p>
          <w:p w14:paraId="4198115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1.Описание антропогенных изменений в естественных природных ландшафтах своей местности.</w:t>
            </w:r>
          </w:p>
          <w:p w14:paraId="01DDF80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3.Описание искусственной экосистемы (пресноводный аквариум).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0A13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C807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2CFE1F1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46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DCFC7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7.</w:t>
            </w:r>
          </w:p>
          <w:p w14:paraId="57B8AF7A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0BF46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6026C61B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AE64E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14:paraId="4DB218C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46D46FC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F491055" w14:textId="77777777" w:rsidR="00041D0C" w:rsidRPr="000738B8" w:rsidRDefault="00041D0C" w:rsidP="000931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5E1A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F9AE163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3C579EB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9E2F5E0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52FF737B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62B8C" w:rsidRPr="000738B8" w14:paraId="25EA249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BFC3E74" w14:textId="77777777" w:rsidR="00162B8C" w:rsidRPr="000738B8" w:rsidRDefault="00162B8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6F4B459" w14:textId="77777777" w:rsidR="00162B8C" w:rsidRPr="000738B8" w:rsidRDefault="00162B8C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1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4B76364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A6CE1D9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2118AC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6BC6C54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B772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54E5D98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A694725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23DB0F64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62B8C" w:rsidRPr="000738B8" w14:paraId="2847BB7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28B0768" w14:textId="77777777" w:rsidR="00162B8C" w:rsidRPr="000738B8" w:rsidRDefault="00162B8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AA7E3FE" w14:textId="77777777" w:rsidR="00162B8C" w:rsidRPr="000738B8" w:rsidRDefault="00162B8C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5E25E7E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CBBB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D6C8382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EFD23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0903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  <w:t>Самостоятельная работа обучающихся</w:t>
            </w:r>
          </w:p>
          <w:p w14:paraId="0488D6E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10A96F1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2. Подготовка реферата по теме : «Ориентация птиц в полете».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72237" w14:textId="77777777" w:rsidR="00093165" w:rsidRPr="000738B8" w:rsidRDefault="00093165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6A8D" w14:textId="77777777" w:rsidR="00093165" w:rsidRPr="000738B8" w:rsidRDefault="00093165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29DDF6C6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DD55C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F2109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31E5A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327F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3DDF9660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14:paraId="4598ACED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1 - ознакомительный (узнавание ранее изученных объектов, свойств)</w:t>
      </w:r>
    </w:p>
    <w:p w14:paraId="0D2EE7F4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</w:t>
      </w:r>
    </w:p>
    <w:p w14:paraId="5B8525AD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продуктивный (планирование и самостоятельное выполнение деятельности, решение проблемных задач)</w:t>
      </w:r>
    </w:p>
    <w:p w14:paraId="1E0333DE" w14:textId="77777777" w:rsidR="00EB24A0" w:rsidRDefault="006252CE" w:rsidP="00D626B9">
      <w:pPr>
        <w:spacing w:after="0" w:line="240" w:lineRule="auto"/>
        <w:ind w:firstLine="709"/>
        <w:rPr>
          <w:rFonts w:ascii="Times New Roman" w:hAnsi="Times New Roman" w:cs="Times New Roman"/>
        </w:rPr>
        <w:sectPr w:rsidR="00EB24A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>
        <w:rPr>
          <w:rFonts w:ascii="Times New Roman" w:hAnsi="Times New Roman" w:cs="Times New Roman"/>
        </w:rPr>
        <w:t>* по заочной форме обучение не предусмотрено</w:t>
      </w:r>
    </w:p>
    <w:p w14:paraId="7BE99334" w14:textId="77777777" w:rsidR="00D626B9" w:rsidRPr="000738B8" w:rsidRDefault="00D626B9" w:rsidP="00C0524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AC11DA3" w14:textId="77777777" w:rsidR="00D626B9" w:rsidRPr="000738B8" w:rsidRDefault="00D626B9" w:rsidP="00C0524E">
      <w:pPr>
        <w:suppressAutoHyphens/>
        <w:spacing w:after="0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43B0B8FE" w14:textId="77777777" w:rsidR="000738B8" w:rsidRPr="000738B8" w:rsidRDefault="000738B8" w:rsidP="00C0524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0738B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8576D4E" w14:textId="6DB5C51B" w:rsidR="00D626B9" w:rsidRPr="000738B8" w:rsidRDefault="00D626B9" w:rsidP="00C0524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Оборудование учебного кабинета: </w:t>
      </w:r>
    </w:p>
    <w:p w14:paraId="7D0942A4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674E90B3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4C121E6F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6E266861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527F4C32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Технические средства обучения: </w:t>
      </w:r>
    </w:p>
    <w:p w14:paraId="789AF6D9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6BFCD71E" w14:textId="77777777" w:rsidR="00321730" w:rsidRPr="000738B8" w:rsidRDefault="00321730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DD59681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65FBAF66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0384C269" w14:textId="77777777" w:rsidR="00D626B9" w:rsidRPr="000738B8" w:rsidRDefault="00D626B9" w:rsidP="00D626B9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Ерохин Ю.М. </w:t>
      </w:r>
      <w:r w:rsidR="00321730" w:rsidRPr="000738B8">
        <w:rPr>
          <w:sz w:val="26"/>
          <w:szCs w:val="26"/>
          <w:lang w:eastAsia="ar-SA"/>
        </w:rPr>
        <w:t>Химия. –М.изд-во «Академия»,2018</w:t>
      </w:r>
      <w:r w:rsidRPr="000738B8">
        <w:rPr>
          <w:sz w:val="26"/>
          <w:szCs w:val="26"/>
          <w:lang w:eastAsia="ar-SA"/>
        </w:rPr>
        <w:t>г</w:t>
      </w:r>
    </w:p>
    <w:p w14:paraId="1722EE45" w14:textId="77777777" w:rsidR="00093165" w:rsidRPr="000738B8" w:rsidRDefault="00D626B9" w:rsidP="00093165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Цветков Л.А. Органическая химия.Уч. для 10-1</w:t>
      </w:r>
      <w:r w:rsidR="00321730" w:rsidRPr="000738B8">
        <w:rPr>
          <w:sz w:val="26"/>
          <w:szCs w:val="26"/>
          <w:lang w:eastAsia="ar-SA"/>
        </w:rPr>
        <w:t>1кл. –М. изд-во центр ВЛАДОС,2017</w:t>
      </w:r>
      <w:r w:rsidRPr="000738B8">
        <w:rPr>
          <w:sz w:val="26"/>
          <w:szCs w:val="26"/>
          <w:lang w:eastAsia="ar-SA"/>
        </w:rPr>
        <w:t>г</w:t>
      </w:r>
    </w:p>
    <w:p w14:paraId="321B826B" w14:textId="2621F927" w:rsidR="00093165" w:rsidRPr="000738B8" w:rsidRDefault="00093165" w:rsidP="00093165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Биология: в 2 т. / под ред</w:t>
      </w:r>
      <w:r w:rsidR="00D2717E" w:rsidRPr="000738B8">
        <w:rPr>
          <w:sz w:val="26"/>
          <w:szCs w:val="26"/>
          <w:lang w:eastAsia="ar-SA"/>
        </w:rPr>
        <w:t>. Н. В. Ярыгина. — М., 2007, 202</w:t>
      </w:r>
      <w:r w:rsidRPr="000738B8">
        <w:rPr>
          <w:sz w:val="26"/>
          <w:szCs w:val="26"/>
          <w:lang w:eastAsia="ar-SA"/>
        </w:rPr>
        <w:t>0.</w:t>
      </w:r>
    </w:p>
    <w:p w14:paraId="646702EF" w14:textId="0B392459" w:rsidR="00093165" w:rsidRPr="000738B8" w:rsidRDefault="00093165" w:rsidP="00093165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Биология. Руководство к практическим занятиям / под</w:t>
      </w:r>
      <w:r w:rsidR="00321730" w:rsidRPr="000738B8">
        <w:rPr>
          <w:sz w:val="26"/>
          <w:szCs w:val="26"/>
          <w:lang w:eastAsia="ar-SA"/>
        </w:rPr>
        <w:t xml:space="preserve"> ред. В. В. Маркиной. — М., 2017</w:t>
      </w:r>
      <w:r w:rsidRPr="000738B8">
        <w:rPr>
          <w:sz w:val="26"/>
          <w:szCs w:val="26"/>
          <w:lang w:eastAsia="ar-SA"/>
        </w:rPr>
        <w:t>.</w:t>
      </w:r>
    </w:p>
    <w:p w14:paraId="2A342FA4" w14:textId="3400701D" w:rsidR="001229FA" w:rsidRPr="000738B8" w:rsidRDefault="001229FA" w:rsidP="00093165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</w:rPr>
        <w:t>Ахмедова Т.И,Мосягина О.В. Естествознание:учеб. Пособие для СПО.-М.: РГУП,2018г</w:t>
      </w:r>
      <w:r w:rsidR="00FD0CF4" w:rsidRPr="000738B8">
        <w:rPr>
          <w:sz w:val="26"/>
          <w:szCs w:val="26"/>
        </w:rPr>
        <w:t xml:space="preserve"> </w:t>
      </w:r>
      <w:r w:rsidRPr="000738B8">
        <w:rPr>
          <w:sz w:val="26"/>
          <w:szCs w:val="26"/>
        </w:rPr>
        <w:t>(электронное издание)</w:t>
      </w:r>
    </w:p>
    <w:p w14:paraId="091E1D04" w14:textId="2A84EBA6" w:rsidR="001229FA" w:rsidRPr="000738B8" w:rsidRDefault="001229FA" w:rsidP="00093165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</w:rPr>
        <w:t>Вострикова Н.М. Химия: учеб. пособие/ Красноярск: Сиб. Федер. Универ-т,2016г</w:t>
      </w:r>
      <w:r w:rsidR="001027DE" w:rsidRPr="000738B8">
        <w:rPr>
          <w:sz w:val="26"/>
          <w:szCs w:val="26"/>
        </w:rPr>
        <w:t xml:space="preserve"> </w:t>
      </w:r>
      <w:r w:rsidRPr="000738B8">
        <w:rPr>
          <w:sz w:val="26"/>
          <w:szCs w:val="26"/>
        </w:rPr>
        <w:t>(электронное издание)</w:t>
      </w:r>
    </w:p>
    <w:p w14:paraId="3AB956AF" w14:textId="23F2C497" w:rsidR="001229FA" w:rsidRPr="000738B8" w:rsidRDefault="001229FA" w:rsidP="00093165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</w:rPr>
        <w:t>Ахмедова Т.И. Биология. Учеб. пособие для СПО. Изд-во РГУП,2020 (электронное издание)</w:t>
      </w:r>
    </w:p>
    <w:p w14:paraId="5EE87047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16282B63" w14:textId="7031C94D" w:rsidR="00C0524E" w:rsidRPr="000738B8" w:rsidRDefault="00D626B9" w:rsidP="00C0524E">
      <w:pPr>
        <w:pStyle w:val="ac"/>
        <w:numPr>
          <w:ilvl w:val="0"/>
          <w:numId w:val="12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Габриелян О.С.</w:t>
      </w:r>
      <w:r w:rsidR="00D2717E" w:rsidRPr="000738B8">
        <w:rPr>
          <w:sz w:val="26"/>
          <w:szCs w:val="26"/>
          <w:lang w:eastAsia="ar-SA"/>
        </w:rPr>
        <w:t xml:space="preserve"> Химия. –М.изд-во «Академия»,201</w:t>
      </w:r>
      <w:r w:rsidRPr="000738B8">
        <w:rPr>
          <w:sz w:val="26"/>
          <w:szCs w:val="26"/>
          <w:lang w:eastAsia="ar-SA"/>
        </w:rPr>
        <w:t>9г</w:t>
      </w:r>
    </w:p>
    <w:p w14:paraId="1E153568" w14:textId="422BC752" w:rsidR="00093165" w:rsidRPr="000738B8" w:rsidRDefault="00093165" w:rsidP="00C0524E">
      <w:pPr>
        <w:pStyle w:val="ac"/>
        <w:numPr>
          <w:ilvl w:val="0"/>
          <w:numId w:val="12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С.И Колесников Общая би</w:t>
      </w:r>
      <w:r w:rsidR="00D2717E" w:rsidRPr="000738B8">
        <w:rPr>
          <w:sz w:val="26"/>
          <w:szCs w:val="26"/>
          <w:lang w:eastAsia="ar-SA"/>
        </w:rPr>
        <w:t>ология – Ростов- на – Дону., 202</w:t>
      </w:r>
      <w:r w:rsidRPr="000738B8">
        <w:rPr>
          <w:sz w:val="26"/>
          <w:szCs w:val="26"/>
          <w:lang w:eastAsia="ar-SA"/>
        </w:rPr>
        <w:t>0 г</w:t>
      </w:r>
    </w:p>
    <w:p w14:paraId="2EAE925A" w14:textId="77777777" w:rsidR="00C0524E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0738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7A3149AE" w14:textId="77777777" w:rsidR="00C0524E" w:rsidRPr="000738B8" w:rsidRDefault="00C0524E" w:rsidP="00D626B9">
      <w:pPr>
        <w:pStyle w:val="ac"/>
        <w:numPr>
          <w:ilvl w:val="0"/>
          <w:numId w:val="13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Электронно-библиотечная система – режим доступа</w:t>
      </w:r>
      <w:r w:rsidRPr="000738B8">
        <w:rPr>
          <w:b/>
          <w:bCs/>
          <w:sz w:val="26"/>
          <w:szCs w:val="26"/>
          <w:lang w:eastAsia="ar-SA"/>
        </w:rPr>
        <w:t>: Znanium. com.</w:t>
      </w:r>
    </w:p>
    <w:p w14:paraId="4FE480E3" w14:textId="77777777" w:rsidR="00D626B9" w:rsidRPr="000738B8" w:rsidRDefault="00D626B9" w:rsidP="00D626B9">
      <w:pPr>
        <w:pStyle w:val="ac"/>
        <w:numPr>
          <w:ilvl w:val="0"/>
          <w:numId w:val="13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Борщевский А.Я. Физическая химия : учебник. В 2 т. Т. 1 : Общая и химическая термодинамика / А. Я. Борщевский. — Москва : ИНФРА-М, 2020 (электронное издание)</w:t>
      </w:r>
    </w:p>
    <w:p w14:paraId="0C3154DE" w14:textId="165CF831" w:rsidR="00D626B9" w:rsidRPr="000738B8" w:rsidRDefault="00D626B9" w:rsidP="00C0524E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Пащевская, Н. В. Химия. Учебно-методическое пособие / Н. В. Пащевская, З. М. Ахрименко, В. Е. Ахрименко. – 2-е изд., перераб</w:t>
      </w:r>
      <w:r w:rsidR="00D2717E" w:rsidRPr="000738B8">
        <w:rPr>
          <w:sz w:val="26"/>
          <w:szCs w:val="26"/>
          <w:lang w:eastAsia="ar-SA"/>
        </w:rPr>
        <w:t>. И доп. – Краснодар: КСЭИ, 2019</w:t>
      </w:r>
      <w:r w:rsidRPr="000738B8">
        <w:rPr>
          <w:sz w:val="26"/>
          <w:szCs w:val="26"/>
          <w:lang w:eastAsia="ar-SA"/>
        </w:rPr>
        <w:t>(электронное издание)</w:t>
      </w:r>
    </w:p>
    <w:p w14:paraId="5B91784D" w14:textId="77777777" w:rsidR="00093165" w:rsidRPr="000738B8" w:rsidRDefault="00D626B9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Аскарова Люция Хакимовна Химия: Учебное пособие / Аскарова Л.Х., - 2-е изд., стер. – Москва :Флинта, 2018(электронное издание)</w:t>
      </w:r>
    </w:p>
    <w:p w14:paraId="76C10FE4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678B8993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www.physiks.nad/ru («Физика в анимациях»). </w:t>
      </w:r>
    </w:p>
    <w:p w14:paraId="6F29AE08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2D065CBF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6820DE55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4FFE3FA4" w14:textId="77777777" w:rsidR="00C0524E" w:rsidRPr="000738B8" w:rsidRDefault="00C0524E" w:rsidP="00C0524E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7DC4B78" w14:textId="77777777" w:rsidR="00C0524E" w:rsidRPr="000738B8" w:rsidRDefault="00C0524E" w:rsidP="00C0524E">
      <w:pPr>
        <w:pStyle w:val="ac"/>
        <w:numPr>
          <w:ilvl w:val="0"/>
          <w:numId w:val="16"/>
        </w:numPr>
        <w:suppressAutoHyphens/>
        <w:ind w:left="0" w:hanging="357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Skype (режим доступа: https://www.skype.com/) </w:t>
      </w:r>
    </w:p>
    <w:p w14:paraId="09483315" w14:textId="77777777" w:rsidR="00C0524E" w:rsidRPr="000738B8" w:rsidRDefault="00C0524E" w:rsidP="00C24EDF">
      <w:pPr>
        <w:pStyle w:val="ac"/>
        <w:numPr>
          <w:ilvl w:val="0"/>
          <w:numId w:val="16"/>
        </w:numPr>
        <w:suppressAutoHyphens/>
        <w:ind w:left="0" w:hanging="357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Zoom (режим доступа: </w:t>
      </w:r>
      <w:hyperlink r:id="rId11" w:history="1">
        <w:r w:rsidRPr="000738B8">
          <w:rPr>
            <w:rStyle w:val="af0"/>
            <w:sz w:val="26"/>
            <w:szCs w:val="26"/>
            <w:lang w:eastAsia="ar-SA"/>
          </w:rPr>
          <w:t>https://zoom.us/</w:t>
        </w:r>
      </w:hyperlink>
      <w:r w:rsidRPr="000738B8">
        <w:rPr>
          <w:sz w:val="26"/>
          <w:szCs w:val="26"/>
          <w:lang w:eastAsia="ar-SA"/>
        </w:rPr>
        <w:t>)</w:t>
      </w:r>
    </w:p>
    <w:p w14:paraId="31DC631A" w14:textId="77777777" w:rsidR="00C0524E" w:rsidRPr="000738B8" w:rsidRDefault="00C0524E" w:rsidP="00C0524E">
      <w:pPr>
        <w:pStyle w:val="ac"/>
        <w:numPr>
          <w:ilvl w:val="0"/>
          <w:numId w:val="16"/>
        </w:numPr>
        <w:suppressAutoHyphens/>
        <w:ind w:left="0" w:hanging="357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https://disk.yandex.ru</w:t>
      </w:r>
    </w:p>
    <w:p w14:paraId="6ED2B84E" w14:textId="77777777" w:rsidR="00C24EDF" w:rsidRPr="000738B8" w:rsidRDefault="00C24EDF" w:rsidP="00C24EDF">
      <w:pPr>
        <w:suppressAutoHyphens/>
        <w:rPr>
          <w:rFonts w:ascii="Times New Roman" w:hAnsi="Times New Roman" w:cs="Times New Roman"/>
          <w:sz w:val="26"/>
          <w:szCs w:val="26"/>
          <w:lang w:eastAsia="ar-SA"/>
        </w:rPr>
      </w:pPr>
    </w:p>
    <w:p w14:paraId="24F57CB4" w14:textId="77777777" w:rsidR="00C24EDF" w:rsidRPr="000738B8" w:rsidRDefault="00C24EDF" w:rsidP="00C24EDF">
      <w:pPr>
        <w:suppressAutoHyphens/>
        <w:rPr>
          <w:rFonts w:ascii="Times New Roman" w:hAnsi="Times New Roman" w:cs="Times New Roman"/>
          <w:sz w:val="26"/>
          <w:szCs w:val="26"/>
          <w:lang w:eastAsia="ar-SA"/>
        </w:rPr>
        <w:sectPr w:rsidR="00C24EDF" w:rsidRPr="000738B8" w:rsidSect="00F21778">
          <w:footerReference w:type="default" r:id="rId12"/>
          <w:pgSz w:w="11906" w:h="16820"/>
          <w:pgMar w:top="567" w:right="567" w:bottom="777" w:left="1134" w:header="0" w:footer="720" w:gutter="0"/>
          <w:cols w:space="720"/>
          <w:formProt w:val="0"/>
          <w:docGrid w:linePitch="100" w:charSpace="8192"/>
        </w:sectPr>
      </w:pPr>
    </w:p>
    <w:p w14:paraId="190FD4E3" w14:textId="77777777" w:rsidR="00FC25A3" w:rsidRPr="000738B8" w:rsidRDefault="00FC25A3" w:rsidP="00FC25A3">
      <w:pPr>
        <w:pStyle w:val="Default"/>
        <w:spacing w:line="276" w:lineRule="auto"/>
        <w:ind w:left="360"/>
        <w:jc w:val="center"/>
        <w:rPr>
          <w:b/>
          <w:caps/>
          <w:sz w:val="26"/>
          <w:szCs w:val="26"/>
        </w:rPr>
      </w:pPr>
      <w:r w:rsidRPr="000738B8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0F66C96E" w14:textId="77777777" w:rsidR="00FC25A3" w:rsidRPr="000738B8" w:rsidRDefault="00FC25A3" w:rsidP="00FC25A3">
      <w:pPr>
        <w:pStyle w:val="Default"/>
        <w:spacing w:line="276" w:lineRule="auto"/>
        <w:jc w:val="both"/>
        <w:rPr>
          <w:sz w:val="26"/>
          <w:szCs w:val="26"/>
        </w:rPr>
      </w:pPr>
    </w:p>
    <w:p w14:paraId="754A46F1" w14:textId="77777777" w:rsidR="00FC25A3" w:rsidRPr="000738B8" w:rsidRDefault="00FC25A3" w:rsidP="00FC25A3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0738B8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0738B8">
        <w:rPr>
          <w:rFonts w:eastAsiaTheme="minorEastAsia"/>
          <w:color w:val="auto"/>
          <w:sz w:val="26"/>
          <w:szCs w:val="26"/>
        </w:rPr>
        <w:t xml:space="preserve"> </w:t>
      </w:r>
      <w:r w:rsidRPr="000738B8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FC25A3" w:rsidRPr="000738B8" w14:paraId="308364B4" w14:textId="77777777" w:rsidTr="00453088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7E6B" w14:textId="77777777" w:rsidR="00FC25A3" w:rsidRPr="000738B8" w:rsidRDefault="00FC25A3" w:rsidP="00453088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B4E93E1" w14:textId="77777777" w:rsidR="00FC25A3" w:rsidRPr="000738B8" w:rsidRDefault="00FC25A3" w:rsidP="00453088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408C03BE" w14:textId="77777777" w:rsidR="00FC25A3" w:rsidRPr="000738B8" w:rsidRDefault="00FC25A3" w:rsidP="00453088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642B" w14:textId="77777777" w:rsidR="00FC25A3" w:rsidRPr="000738B8" w:rsidRDefault="00FC25A3" w:rsidP="00453088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63A79EC9" w14:textId="77777777" w:rsidR="00FC25A3" w:rsidRPr="000738B8" w:rsidRDefault="00FC25A3" w:rsidP="00453088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FC25A3" w:rsidRPr="000738B8" w14:paraId="159AB715" w14:textId="77777777" w:rsidTr="0045308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B2582" w14:textId="77777777" w:rsidR="00FC25A3" w:rsidRPr="000738B8" w:rsidRDefault="00FC25A3" w:rsidP="004530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FC25A3" w:rsidRPr="000738B8" w14:paraId="3E5B77A6" w14:textId="77777777" w:rsidTr="00453088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E65B6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0E318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0738B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2554B975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738B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0738B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FC25A3" w:rsidRPr="000738B8" w14:paraId="463B6875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9F358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56C96137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6A8D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FC25A3" w:rsidRPr="000738B8" w14:paraId="7841054C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3240C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CE82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FC25A3" w:rsidRPr="000738B8" w14:paraId="65E3348D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53E06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9717A" w14:textId="77777777" w:rsidR="00FC25A3" w:rsidRPr="000738B8" w:rsidRDefault="00FC25A3" w:rsidP="00453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FC25A3" w:rsidRPr="000738B8" w14:paraId="08B6BE01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0041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новые для себя естественно-научные знания с использованием для этого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A132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практических занятий № 13,15 контроль с помощью технических 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средств и информационных систем.</w:t>
            </w:r>
          </w:p>
        </w:tc>
      </w:tr>
      <w:tr w:rsidR="00FC25A3" w:rsidRPr="000738B8" w14:paraId="7F76FE5E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3E0BC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8B39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FC25A3" w:rsidRPr="000738B8" w14:paraId="225E9619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9553C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6817A6A7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135EC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FC25A3" w:rsidRPr="000738B8" w14:paraId="1E149816" w14:textId="77777777" w:rsidTr="0045308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FE32" w14:textId="77777777" w:rsidR="00FC25A3" w:rsidRPr="000738B8" w:rsidRDefault="00FC25A3" w:rsidP="004530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FC25A3" w:rsidRPr="000738B8" w14:paraId="4A4B599A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4841" w14:textId="77777777" w:rsidR="00FC25A3" w:rsidRPr="000738B8" w:rsidRDefault="00FC25A3" w:rsidP="004530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AB4D" w14:textId="77777777" w:rsidR="00FC25A3" w:rsidRPr="000738B8" w:rsidRDefault="00FC25A3" w:rsidP="00453088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FC25A3" w:rsidRPr="000738B8" w14:paraId="4354FA24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93E5D" w14:textId="77777777" w:rsidR="00FC25A3" w:rsidRPr="000738B8" w:rsidRDefault="00FC25A3" w:rsidP="004530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A5253" w14:textId="77777777" w:rsidR="00FC25A3" w:rsidRPr="000738B8" w:rsidRDefault="00FC25A3" w:rsidP="00453088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FC25A3" w:rsidRPr="000738B8" w14:paraId="33D294C3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1590" w14:textId="77777777" w:rsidR="00FC25A3" w:rsidRPr="000738B8" w:rsidRDefault="00FC25A3" w:rsidP="004530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47011106" w14:textId="77777777" w:rsidR="00FC25A3" w:rsidRPr="000738B8" w:rsidRDefault="00FC25A3" w:rsidP="004530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F99C" w14:textId="77777777" w:rsidR="00FC25A3" w:rsidRPr="000738B8" w:rsidRDefault="00FC25A3" w:rsidP="00453088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FC25A3" w:rsidRPr="000738B8" w14:paraId="27BB57AF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D46F" w14:textId="77777777" w:rsidR="00FC25A3" w:rsidRPr="000738B8" w:rsidRDefault="00FC25A3" w:rsidP="004530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4B5F66C3" w14:textId="77777777" w:rsidR="00FC25A3" w:rsidRPr="000738B8" w:rsidRDefault="00FC25A3" w:rsidP="004530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25F628C6" w14:textId="77777777" w:rsidR="00FC25A3" w:rsidRPr="000738B8" w:rsidRDefault="00FC25A3" w:rsidP="004530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F6EA" w14:textId="77777777" w:rsidR="00FC25A3" w:rsidRPr="000738B8" w:rsidRDefault="00FC25A3" w:rsidP="00453088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C25A3" w:rsidRPr="000738B8" w14:paraId="2E08BA7A" w14:textId="77777777" w:rsidTr="0045308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A4F9" w14:textId="77777777" w:rsidR="00FC25A3" w:rsidRPr="000738B8" w:rsidRDefault="00FC25A3" w:rsidP="004530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FC25A3" w:rsidRPr="000738B8" w14:paraId="1BEB7FAF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6A1E1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DCFA1F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0738B8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517458BE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777D56FF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</w:p>
          <w:p w14:paraId="1E7F7D02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FC25A3" w:rsidRPr="000738B8" w14:paraId="07D580DA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E1AC4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A1E7" w14:textId="77777777" w:rsidR="00FC25A3" w:rsidRPr="000738B8" w:rsidRDefault="00FC25A3" w:rsidP="004530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4F40E672" w14:textId="77777777" w:rsidR="00FC25A3" w:rsidRPr="000738B8" w:rsidRDefault="00FC25A3" w:rsidP="004530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FC25A3" w:rsidRPr="000738B8" w14:paraId="2E157F9B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CF214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FBCA8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</w:tc>
      </w:tr>
      <w:tr w:rsidR="00FC25A3" w:rsidRPr="000738B8" w14:paraId="46B7C57A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D197B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1C5731B1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581A1B02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7C8AEF0B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17899" w14:textId="77777777" w:rsidR="00FC25A3" w:rsidRPr="000738B8" w:rsidRDefault="00FC25A3" w:rsidP="004530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487C6C4F" w14:textId="77777777" w:rsidR="00FC25A3" w:rsidRPr="000738B8" w:rsidRDefault="00FC25A3" w:rsidP="004530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6853EDBC" w14:textId="77777777" w:rsidR="00FC25A3" w:rsidRPr="000738B8" w:rsidRDefault="00FC25A3" w:rsidP="004530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76D439BB" w14:textId="77777777" w:rsidR="00FC25A3" w:rsidRPr="000738B8" w:rsidRDefault="00FC25A3" w:rsidP="004530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</w:tc>
      </w:tr>
      <w:tr w:rsidR="00FC25A3" w:rsidRPr="000738B8" w14:paraId="656CD0DD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AD9E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4723" w14:textId="77777777" w:rsidR="00FC25A3" w:rsidRPr="000738B8" w:rsidRDefault="00FC25A3" w:rsidP="004530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5939E128" w14:textId="77777777" w:rsidR="00FC25A3" w:rsidRPr="000738B8" w:rsidRDefault="00FC25A3" w:rsidP="004530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1C7F9466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FC25A3" w:rsidRPr="000738B8" w14:paraId="26CB8A76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596E3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4BD1" w14:textId="77777777" w:rsidR="00FC25A3" w:rsidRPr="000738B8" w:rsidRDefault="00FC25A3" w:rsidP="0045308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собственной позиции;</w:t>
            </w:r>
          </w:p>
        </w:tc>
      </w:tr>
      <w:tr w:rsidR="00FC25A3" w:rsidRPr="000738B8" w14:paraId="3937D234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9C51" w14:textId="77777777" w:rsidR="00FC25A3" w:rsidRPr="000738B8" w:rsidRDefault="00FC25A3" w:rsidP="00453088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2BF8CC42" w14:textId="77777777" w:rsidR="00FC25A3" w:rsidRPr="000738B8" w:rsidRDefault="00FC25A3" w:rsidP="00453088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0CAFC" w14:textId="77777777" w:rsidR="00FC25A3" w:rsidRPr="000738B8" w:rsidRDefault="00FC25A3" w:rsidP="00453088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FC25A3" w:rsidRPr="000738B8" w14:paraId="5459D389" w14:textId="77777777" w:rsidTr="0045308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F8A0" w14:textId="77777777" w:rsidR="00FC25A3" w:rsidRPr="000738B8" w:rsidRDefault="00FC25A3" w:rsidP="004530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FC25A3" w:rsidRPr="000738B8" w14:paraId="5D3C120E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51E91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6425473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AD53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FC25A3" w:rsidRPr="000738B8" w14:paraId="79AB8CBC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D992C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1104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FC25A3" w:rsidRPr="000738B8" w14:paraId="10C81004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F0AC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D160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FC25A3" w:rsidRPr="000738B8" w14:paraId="35666E89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B2F82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14:paraId="3BFA880F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8EA1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0738B8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FC25A3" w:rsidRPr="000738B8" w14:paraId="644683DB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5284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5624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17BA61CC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FC25A3" w:rsidRPr="000738B8" w14:paraId="43464BFA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63F8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DACA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FC25A3" w:rsidRPr="000738B8" w14:paraId="01EDD69B" w14:textId="77777777" w:rsidTr="0045308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DA0D1" w14:textId="77777777" w:rsidR="00FC25A3" w:rsidRPr="000738B8" w:rsidRDefault="00FC25A3" w:rsidP="00453088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5A74" w14:textId="77777777" w:rsidR="00FC25A3" w:rsidRPr="000738B8" w:rsidRDefault="00FC25A3" w:rsidP="004530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Написание рефератов, изучение литературы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p w14:paraId="1C4EB035" w14:textId="77777777" w:rsidR="00FC25A3" w:rsidRPr="000738B8" w:rsidRDefault="00FC25A3" w:rsidP="00FC25A3">
      <w:pPr>
        <w:rPr>
          <w:rFonts w:ascii="Times New Roman" w:hAnsi="Times New Roman" w:cs="Times New Roman"/>
          <w:sz w:val="26"/>
          <w:szCs w:val="26"/>
        </w:rPr>
      </w:pPr>
    </w:p>
    <w:p w14:paraId="5DD174ED" w14:textId="77777777" w:rsidR="00DC14EE" w:rsidRPr="000738B8" w:rsidRDefault="00DC14EE" w:rsidP="00FC25A3">
      <w:pPr>
        <w:pStyle w:val="Default"/>
        <w:spacing w:line="276" w:lineRule="auto"/>
        <w:jc w:val="center"/>
        <w:rPr>
          <w:b/>
          <w:sz w:val="26"/>
          <w:szCs w:val="26"/>
        </w:rPr>
      </w:pPr>
    </w:p>
    <w:sectPr w:rsidR="00DC14EE" w:rsidRPr="000738B8" w:rsidSect="003F5881">
      <w:footerReference w:type="default" r:id="rId13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576CC" w14:textId="77777777" w:rsidR="00711F73" w:rsidRDefault="00711F73" w:rsidP="00105C59">
      <w:pPr>
        <w:spacing w:after="0" w:line="240" w:lineRule="auto"/>
      </w:pPr>
      <w:r>
        <w:separator/>
      </w:r>
    </w:p>
  </w:endnote>
  <w:endnote w:type="continuationSeparator" w:id="0">
    <w:p w14:paraId="4C300CE8" w14:textId="77777777" w:rsidR="00711F73" w:rsidRDefault="00711F73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2686"/>
      <w:docPartObj>
        <w:docPartGallery w:val="Page Numbers (Bottom of Page)"/>
        <w:docPartUnique/>
      </w:docPartObj>
    </w:sdtPr>
    <w:sdtEndPr/>
    <w:sdtContent>
      <w:p w14:paraId="25A1BEC6" w14:textId="7490AA51" w:rsidR="00497C53" w:rsidRDefault="00497C53" w:rsidP="00CA6BE6">
        <w:pPr>
          <w:pStyle w:val="1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C75">
          <w:rPr>
            <w:noProof/>
          </w:rPr>
          <w:t>2</w:t>
        </w:r>
        <w:r>
          <w:rPr>
            <w:noProof/>
          </w:rPr>
          <w:fldChar w:fldCharType="end"/>
        </w:r>
      </w:p>
      <w:p w14:paraId="49208147" w14:textId="77777777" w:rsidR="00497C53" w:rsidRDefault="00D12C75" w:rsidP="00865BEA">
        <w:pPr>
          <w:pStyle w:val="14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821459"/>
      <w:docPartObj>
        <w:docPartGallery w:val="Page Numbers (Bottom of Page)"/>
        <w:docPartUnique/>
      </w:docPartObj>
    </w:sdtPr>
    <w:sdtEndPr/>
    <w:sdtContent>
      <w:p w14:paraId="1362CCB3" w14:textId="10FFCA02" w:rsidR="00F21778" w:rsidRDefault="00F21778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C75">
          <w:rPr>
            <w:noProof/>
          </w:rPr>
          <w:t>21</w:t>
        </w:r>
        <w:r>
          <w:fldChar w:fldCharType="end"/>
        </w:r>
      </w:p>
    </w:sdtContent>
  </w:sdt>
  <w:p w14:paraId="52A50222" w14:textId="77777777" w:rsidR="00497C53" w:rsidRDefault="00497C53">
    <w:pPr>
      <w:pStyle w:val="1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4572546"/>
      <w:docPartObj>
        <w:docPartGallery w:val="Page Numbers (Bottom of Page)"/>
        <w:docPartUnique/>
      </w:docPartObj>
    </w:sdtPr>
    <w:sdtEndPr/>
    <w:sdtContent>
      <w:p w14:paraId="5CB97111" w14:textId="666CD41A" w:rsidR="00F21778" w:rsidRDefault="00F21778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C75">
          <w:rPr>
            <w:noProof/>
          </w:rPr>
          <w:t>26</w:t>
        </w:r>
        <w:r>
          <w:fldChar w:fldCharType="end"/>
        </w:r>
      </w:p>
    </w:sdtContent>
  </w:sdt>
  <w:p w14:paraId="0EDCF911" w14:textId="130C5F87" w:rsidR="00497C53" w:rsidRDefault="00497C53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AA811" w14:textId="77777777" w:rsidR="00653B45" w:rsidRDefault="00D12C75">
    <w:pPr>
      <w:pStyle w:val="14"/>
      <w:jc w:val="center"/>
    </w:pPr>
  </w:p>
  <w:p w14:paraId="269E513F" w14:textId="77777777" w:rsidR="00653B45" w:rsidRDefault="00D12C75" w:rsidP="003F5881">
    <w:pPr>
      <w:pStyle w:val="1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207C6" w14:textId="77777777" w:rsidR="00711F73" w:rsidRDefault="00711F73" w:rsidP="00105C59">
      <w:pPr>
        <w:spacing w:after="0" w:line="240" w:lineRule="auto"/>
      </w:pPr>
      <w:r>
        <w:separator/>
      </w:r>
    </w:p>
  </w:footnote>
  <w:footnote w:type="continuationSeparator" w:id="0">
    <w:p w14:paraId="06F3C4C9" w14:textId="77777777" w:rsidR="00711F73" w:rsidRDefault="00711F73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A395E62"/>
    <w:multiLevelType w:val="hybridMultilevel"/>
    <w:tmpl w:val="5718B664"/>
    <w:lvl w:ilvl="0" w:tplc="D19CCEB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FE2E74A">
      <w:numFmt w:val="bullet"/>
      <w:lvlText w:val="•"/>
      <w:lvlJc w:val="left"/>
      <w:pPr>
        <w:ind w:left="455" w:hanging="140"/>
      </w:pPr>
      <w:rPr>
        <w:lang w:val="ru-RU" w:eastAsia="ru-RU" w:bidi="ru-RU"/>
      </w:rPr>
    </w:lvl>
    <w:lvl w:ilvl="2" w:tplc="8B7EFC40">
      <w:numFmt w:val="bullet"/>
      <w:lvlText w:val="•"/>
      <w:lvlJc w:val="left"/>
      <w:pPr>
        <w:ind w:left="811" w:hanging="140"/>
      </w:pPr>
      <w:rPr>
        <w:lang w:val="ru-RU" w:eastAsia="ru-RU" w:bidi="ru-RU"/>
      </w:rPr>
    </w:lvl>
    <w:lvl w:ilvl="3" w:tplc="A964FAEE">
      <w:numFmt w:val="bullet"/>
      <w:lvlText w:val="•"/>
      <w:lvlJc w:val="left"/>
      <w:pPr>
        <w:ind w:left="1166" w:hanging="140"/>
      </w:pPr>
      <w:rPr>
        <w:lang w:val="ru-RU" w:eastAsia="ru-RU" w:bidi="ru-RU"/>
      </w:rPr>
    </w:lvl>
    <w:lvl w:ilvl="4" w:tplc="0CF0C6EC">
      <w:numFmt w:val="bullet"/>
      <w:lvlText w:val="•"/>
      <w:lvlJc w:val="left"/>
      <w:pPr>
        <w:ind w:left="1522" w:hanging="140"/>
      </w:pPr>
      <w:rPr>
        <w:lang w:val="ru-RU" w:eastAsia="ru-RU" w:bidi="ru-RU"/>
      </w:rPr>
    </w:lvl>
    <w:lvl w:ilvl="5" w:tplc="D1788D80">
      <w:numFmt w:val="bullet"/>
      <w:lvlText w:val="•"/>
      <w:lvlJc w:val="left"/>
      <w:pPr>
        <w:ind w:left="1878" w:hanging="140"/>
      </w:pPr>
      <w:rPr>
        <w:lang w:val="ru-RU" w:eastAsia="ru-RU" w:bidi="ru-RU"/>
      </w:rPr>
    </w:lvl>
    <w:lvl w:ilvl="6" w:tplc="D160F1E0">
      <w:numFmt w:val="bullet"/>
      <w:lvlText w:val="•"/>
      <w:lvlJc w:val="left"/>
      <w:pPr>
        <w:ind w:left="2233" w:hanging="140"/>
      </w:pPr>
      <w:rPr>
        <w:lang w:val="ru-RU" w:eastAsia="ru-RU" w:bidi="ru-RU"/>
      </w:rPr>
    </w:lvl>
    <w:lvl w:ilvl="7" w:tplc="BF14E492">
      <w:numFmt w:val="bullet"/>
      <w:lvlText w:val="•"/>
      <w:lvlJc w:val="left"/>
      <w:pPr>
        <w:ind w:left="2589" w:hanging="140"/>
      </w:pPr>
      <w:rPr>
        <w:lang w:val="ru-RU" w:eastAsia="ru-RU" w:bidi="ru-RU"/>
      </w:rPr>
    </w:lvl>
    <w:lvl w:ilvl="8" w:tplc="769CCA78">
      <w:numFmt w:val="bullet"/>
      <w:lvlText w:val="•"/>
      <w:lvlJc w:val="left"/>
      <w:pPr>
        <w:ind w:left="2944" w:hanging="140"/>
      </w:pPr>
      <w:rPr>
        <w:lang w:val="ru-RU" w:eastAsia="ru-RU" w:bidi="ru-RU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4343D"/>
    <w:multiLevelType w:val="hybridMultilevel"/>
    <w:tmpl w:val="AE10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55630EA8"/>
    <w:multiLevelType w:val="hybridMultilevel"/>
    <w:tmpl w:val="BD46CE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CB6"/>
    <w:multiLevelType w:val="hybridMultilevel"/>
    <w:tmpl w:val="BD46CE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17"/>
  </w:num>
  <w:num w:numId="7">
    <w:abstractNumId w:val="2"/>
  </w:num>
  <w:num w:numId="8">
    <w:abstractNumId w:val="0"/>
  </w:num>
  <w:num w:numId="9">
    <w:abstractNumId w:val="5"/>
  </w:num>
  <w:num w:numId="10">
    <w:abstractNumId w:val="4"/>
  </w:num>
  <w:num w:numId="11">
    <w:abstractNumId w:val="13"/>
  </w:num>
  <w:num w:numId="12">
    <w:abstractNumId w:val="6"/>
  </w:num>
  <w:num w:numId="13">
    <w:abstractNumId w:val="14"/>
  </w:num>
  <w:num w:numId="14">
    <w:abstractNumId w:val="12"/>
  </w:num>
  <w:num w:numId="15">
    <w:abstractNumId w:val="15"/>
  </w:num>
  <w:num w:numId="16">
    <w:abstractNumId w:val="11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41D0C"/>
    <w:rsid w:val="00042FA7"/>
    <w:rsid w:val="000543E7"/>
    <w:rsid w:val="00055333"/>
    <w:rsid w:val="0006010F"/>
    <w:rsid w:val="00062AC2"/>
    <w:rsid w:val="00073872"/>
    <w:rsid w:val="000738B8"/>
    <w:rsid w:val="00093165"/>
    <w:rsid w:val="000C7BEB"/>
    <w:rsid w:val="001027DE"/>
    <w:rsid w:val="00105951"/>
    <w:rsid w:val="00105C59"/>
    <w:rsid w:val="001229FA"/>
    <w:rsid w:val="001279FC"/>
    <w:rsid w:val="001364B7"/>
    <w:rsid w:val="00162B8C"/>
    <w:rsid w:val="001A7EC0"/>
    <w:rsid w:val="001E164B"/>
    <w:rsid w:val="00257042"/>
    <w:rsid w:val="00267341"/>
    <w:rsid w:val="0028732C"/>
    <w:rsid w:val="002A6A19"/>
    <w:rsid w:val="002B744F"/>
    <w:rsid w:val="002F7D47"/>
    <w:rsid w:val="00321730"/>
    <w:rsid w:val="003231CC"/>
    <w:rsid w:val="00356A28"/>
    <w:rsid w:val="003E3D08"/>
    <w:rsid w:val="0040167A"/>
    <w:rsid w:val="00412097"/>
    <w:rsid w:val="00433842"/>
    <w:rsid w:val="00440884"/>
    <w:rsid w:val="004867EC"/>
    <w:rsid w:val="00497C53"/>
    <w:rsid w:val="004C1201"/>
    <w:rsid w:val="004D0394"/>
    <w:rsid w:val="004E7336"/>
    <w:rsid w:val="00527A42"/>
    <w:rsid w:val="0054173D"/>
    <w:rsid w:val="00572C89"/>
    <w:rsid w:val="005957A0"/>
    <w:rsid w:val="005A45A9"/>
    <w:rsid w:val="005B1ED1"/>
    <w:rsid w:val="005E70DA"/>
    <w:rsid w:val="005F16AF"/>
    <w:rsid w:val="00605F33"/>
    <w:rsid w:val="006252CE"/>
    <w:rsid w:val="00644BF3"/>
    <w:rsid w:val="00647EDF"/>
    <w:rsid w:val="0066574A"/>
    <w:rsid w:val="006F0C79"/>
    <w:rsid w:val="00701CDF"/>
    <w:rsid w:val="00711F73"/>
    <w:rsid w:val="0077632D"/>
    <w:rsid w:val="007972C0"/>
    <w:rsid w:val="00806E20"/>
    <w:rsid w:val="00862B92"/>
    <w:rsid w:val="00865BEA"/>
    <w:rsid w:val="008B356A"/>
    <w:rsid w:val="008C1CA4"/>
    <w:rsid w:val="008F0175"/>
    <w:rsid w:val="0092123D"/>
    <w:rsid w:val="009509D7"/>
    <w:rsid w:val="009549B4"/>
    <w:rsid w:val="009828BA"/>
    <w:rsid w:val="009849D5"/>
    <w:rsid w:val="009B2F69"/>
    <w:rsid w:val="009C2749"/>
    <w:rsid w:val="00A031A5"/>
    <w:rsid w:val="00A33BE2"/>
    <w:rsid w:val="00A87F2D"/>
    <w:rsid w:val="00A96FAF"/>
    <w:rsid w:val="00B1471E"/>
    <w:rsid w:val="00B41484"/>
    <w:rsid w:val="00C0524E"/>
    <w:rsid w:val="00C115FD"/>
    <w:rsid w:val="00C24EDF"/>
    <w:rsid w:val="00C558FF"/>
    <w:rsid w:val="00C86E2C"/>
    <w:rsid w:val="00CA6BE6"/>
    <w:rsid w:val="00CB36C4"/>
    <w:rsid w:val="00CC66AE"/>
    <w:rsid w:val="00D12C75"/>
    <w:rsid w:val="00D2717E"/>
    <w:rsid w:val="00D5631E"/>
    <w:rsid w:val="00D626B9"/>
    <w:rsid w:val="00D66987"/>
    <w:rsid w:val="00D84DE8"/>
    <w:rsid w:val="00D85831"/>
    <w:rsid w:val="00D8654D"/>
    <w:rsid w:val="00DC14EE"/>
    <w:rsid w:val="00DE0844"/>
    <w:rsid w:val="00E642B6"/>
    <w:rsid w:val="00EA4E1C"/>
    <w:rsid w:val="00EB0C3A"/>
    <w:rsid w:val="00EB24A0"/>
    <w:rsid w:val="00EC5732"/>
    <w:rsid w:val="00EE3F8B"/>
    <w:rsid w:val="00F21778"/>
    <w:rsid w:val="00F5198F"/>
    <w:rsid w:val="00FC25A3"/>
    <w:rsid w:val="00FD0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E4DEB7"/>
  <w15:docId w15:val="{9C476188-0DBC-4294-AD09-750A3585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3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uiPriority w:val="59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0524E"/>
    <w:rPr>
      <w:color w:val="0000FF" w:themeColor="hyperlink"/>
      <w:u w:val="single"/>
    </w:rPr>
  </w:style>
  <w:style w:type="table" w:customStyle="1" w:styleId="22">
    <w:name w:val="Сетка таблицы2"/>
    <w:basedOn w:val="a1"/>
    <w:next w:val="ad"/>
    <w:uiPriority w:val="59"/>
    <w:rsid w:val="00F2177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ACE03-46DD-4276-86E8-A2C0727D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31</Pages>
  <Words>7126</Words>
  <Characters>40619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Анастасия</cp:lastModifiedBy>
  <cp:revision>99</cp:revision>
  <dcterms:created xsi:type="dcterms:W3CDTF">2018-12-06T17:33:00Z</dcterms:created>
  <dcterms:modified xsi:type="dcterms:W3CDTF">2022-03-25T10:54:00Z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